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F04" w:rsidRPr="006E13FC" w:rsidRDefault="00904D41" w:rsidP="00904D41">
      <w:pPr>
        <w:pStyle w:val="aff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6750685" cy="9531546"/>
            <wp:effectExtent l="19050" t="0" r="0" b="0"/>
            <wp:docPr id="3" name="Рисунок 3" descr="C:\Users\User\Documents\ScanTo\Document_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To\Document_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531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F04" w:rsidRPr="006E13FC" w:rsidRDefault="003D0F04" w:rsidP="0065034C">
      <w:pPr>
        <w:pStyle w:val="aff8"/>
        <w:ind w:left="5040" w:firstLine="720"/>
        <w:rPr>
          <w:rFonts w:ascii="Times New Roman" w:hAnsi="Times New Roman" w:cs="Times New Roman"/>
          <w:color w:val="000000"/>
        </w:rPr>
      </w:pPr>
    </w:p>
    <w:p w:rsidR="00904D41" w:rsidRDefault="00904D41" w:rsidP="0065034C">
      <w:pPr>
        <w:pStyle w:val="aff8"/>
        <w:ind w:left="5040" w:firstLine="720"/>
        <w:rPr>
          <w:rFonts w:ascii="Times New Roman" w:hAnsi="Times New Roman" w:cs="Times New Roman"/>
          <w:color w:val="000000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8"/>
        <w:gridCol w:w="3382"/>
        <w:gridCol w:w="3538"/>
      </w:tblGrid>
      <w:tr w:rsidR="00AA3B2C" w:rsidRPr="006E13FC" w:rsidTr="00A34950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B2C" w:rsidRPr="006E13FC" w:rsidRDefault="001642D6" w:rsidP="008867BD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Деятельность в области медицины прочая, не включенная в </w:t>
            </w:r>
            <w:r w:rsidR="00EA34D2">
              <w:rPr>
                <w:rFonts w:ascii="Times New Roman" w:hAnsi="Times New Roman" w:cs="Times New Roman"/>
                <w:color w:val="000000"/>
              </w:rPr>
              <w:t>другие группировки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B2C" w:rsidRPr="006E13FC" w:rsidRDefault="00DF39BB" w:rsidP="008867B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Оказание первичной, в том числе доврачебной, врачебной и специализированной, медико-санитарной помощи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3B2C" w:rsidRPr="00A34950" w:rsidRDefault="00082702" w:rsidP="00A34950">
            <w:pPr>
              <w:pStyle w:val="aff7"/>
              <w:rPr>
                <w:rFonts w:ascii="Times New Roman" w:hAnsi="Times New Roman" w:cs="Times New Roman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A34950">
              <w:rPr>
                <w:rFonts w:ascii="Times New Roman" w:hAnsi="Times New Roman" w:cs="Times New Roman"/>
              </w:rPr>
              <w:t xml:space="preserve">Лицензия Министерства здравоохранения РТ на осуществление </w:t>
            </w:r>
            <w:r w:rsidR="00A34950" w:rsidRPr="00A34950">
              <w:rPr>
                <w:rFonts w:ascii="Times New Roman" w:hAnsi="Times New Roman" w:cs="Times New Roman"/>
              </w:rPr>
              <w:t>медицинской деятельности  ЛО-01 №0004222</w:t>
            </w:r>
            <w:r w:rsidRPr="00A34950">
              <w:rPr>
                <w:rFonts w:ascii="Times New Roman" w:hAnsi="Times New Roman" w:cs="Times New Roman"/>
              </w:rPr>
              <w:t xml:space="preserve"> </w:t>
            </w:r>
            <w:r w:rsidR="00A34950" w:rsidRPr="00A34950">
              <w:rPr>
                <w:rFonts w:ascii="Times New Roman" w:hAnsi="Times New Roman" w:cs="Times New Roman"/>
              </w:rPr>
              <w:t xml:space="preserve">№ЛО-16-01-005333 </w:t>
            </w:r>
            <w:r w:rsidR="00A34950">
              <w:rPr>
                <w:rFonts w:ascii="Times New Roman" w:hAnsi="Times New Roman" w:cs="Times New Roman"/>
              </w:rPr>
              <w:t xml:space="preserve">                          </w:t>
            </w:r>
            <w:r w:rsidRPr="00A34950">
              <w:rPr>
                <w:rFonts w:ascii="Times New Roman" w:hAnsi="Times New Roman" w:cs="Times New Roman"/>
              </w:rPr>
              <w:t xml:space="preserve">от </w:t>
            </w:r>
            <w:r w:rsidR="00A34950" w:rsidRPr="00A34950">
              <w:rPr>
                <w:rFonts w:ascii="Times New Roman" w:hAnsi="Times New Roman" w:cs="Times New Roman"/>
              </w:rPr>
              <w:t>23.08.2016</w:t>
            </w:r>
            <w:r w:rsidRPr="00A34950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B15B92" w:rsidRPr="006E13FC" w:rsidRDefault="00B15B92" w:rsidP="00363B83">
      <w:pPr>
        <w:ind w:firstLine="0"/>
        <w:rPr>
          <w:rFonts w:ascii="Times New Roman" w:hAnsi="Times New Roman" w:cs="Times New Roman"/>
          <w:color w:val="000000"/>
        </w:rPr>
      </w:pPr>
    </w:p>
    <w:p w:rsidR="00373A57" w:rsidRPr="00363B83" w:rsidRDefault="007E2C5E" w:rsidP="00363B83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0" w:name="sub_212"/>
      <w:r w:rsidRPr="006E13FC">
        <w:rPr>
          <w:rFonts w:ascii="Times New Roman" w:hAnsi="Times New Roman"/>
          <w:color w:val="000000"/>
          <w:sz w:val="28"/>
          <w:szCs w:val="28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  <w:bookmarkEnd w:id="0"/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552"/>
        <w:gridCol w:w="1701"/>
        <w:gridCol w:w="5812"/>
      </w:tblGrid>
      <w:tr w:rsidR="007E2C5E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услуги (работы)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Потребитель (физическое или юридическое лицо)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Нормативный правовой (правовой) акт</w:t>
            </w:r>
          </w:p>
        </w:tc>
      </w:tr>
      <w:tr w:rsidR="007E2C5E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06519D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3200E9">
            <w:pPr>
              <w:pStyle w:val="aff7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>«Английский язык»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Физическое лицо</w:t>
            </w:r>
          </w:p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D7342" w:rsidRDefault="0006519D" w:rsidP="0006519D">
            <w:pPr>
              <w:pStyle w:val="aff7"/>
              <w:rPr>
                <w:rFonts w:ascii="Times New Roman" w:hAnsi="Times New Roman" w:cs="Times New Roman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ED7342" w:rsidRPr="00A34950">
              <w:rPr>
                <w:rFonts w:ascii="Times New Roman" w:hAnsi="Times New Roman" w:cs="Times New Roman"/>
              </w:rPr>
              <w:t xml:space="preserve">Лицензия Министерства образования и науки Республики Татарстан  </w:t>
            </w:r>
            <w:r w:rsidR="00ED7342">
              <w:rPr>
                <w:rFonts w:ascii="Times New Roman" w:hAnsi="Times New Roman" w:cs="Times New Roman"/>
              </w:rPr>
              <w:t xml:space="preserve"> осуществление </w:t>
            </w:r>
            <w:r w:rsidR="00ED7342" w:rsidRPr="00A34950">
              <w:rPr>
                <w:rFonts w:ascii="Times New Roman" w:hAnsi="Times New Roman" w:cs="Times New Roman"/>
              </w:rPr>
              <w:t>образовательной деятельности серия 16 Л 01 №0002327, регистрационный номер 6485 от 12.05.2015г.</w:t>
            </w:r>
          </w:p>
          <w:p w:rsidR="0006519D" w:rsidRPr="00184390" w:rsidRDefault="0006519D" w:rsidP="00184390">
            <w:pPr>
              <w:pStyle w:val="aff7"/>
              <w:rPr>
                <w:rFonts w:ascii="Times New Roman" w:hAnsi="Times New Roman" w:cs="Times New Roman"/>
              </w:rPr>
            </w:pPr>
            <w:r w:rsidRPr="00184390">
              <w:rPr>
                <w:rFonts w:ascii="Times New Roman" w:hAnsi="Times New Roman" w:cs="Times New Roman"/>
              </w:rPr>
              <w:t xml:space="preserve">Прейскурант цен  на оказание платных услуг МАДОУ «Детский сад №391 комбинированного вида» Ново-Савиновского района г. Казани утвержден начальником УО ИКМО г. Казани  Хадиуллиным И.Г., согласован с комитетом экономического развития Аппарата ИКМО г. Казани в лице председателя комитета </w:t>
            </w:r>
            <w:r w:rsidR="00184390" w:rsidRPr="00184390">
              <w:rPr>
                <w:rFonts w:ascii="Times New Roman" w:hAnsi="Times New Roman" w:cs="Times New Roman"/>
              </w:rPr>
              <w:t>А. Д. Валиахметова  от 10.10.2017</w:t>
            </w:r>
            <w:r w:rsidRPr="00184390">
              <w:rPr>
                <w:rFonts w:ascii="Times New Roman" w:hAnsi="Times New Roman" w:cs="Times New Roman"/>
              </w:rPr>
              <w:t>г</w:t>
            </w:r>
          </w:p>
        </w:tc>
      </w:tr>
      <w:tr w:rsidR="0006519D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06519D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>«Музыкально- ритмические занятия»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519D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06519D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>«Юный математик»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519D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3200E9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>«Карате»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519D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06519D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 xml:space="preserve">«Тестопластика» 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519D" w:rsidRPr="006E13FC" w:rsidTr="0006519D">
        <w:trPr>
          <w:trHeight w:val="299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0F1B5D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 xml:space="preserve"> «Умелые ручки»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519D" w:rsidRPr="006E13FC" w:rsidTr="0006519D">
        <w:trPr>
          <w:trHeight w:val="322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06519D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>«Смышленый малыш»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519D" w:rsidRPr="006E13FC" w:rsidTr="0006519D">
        <w:trPr>
          <w:trHeight w:val="333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06519D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>Акробатика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06519D" w:rsidRPr="006E13FC" w:rsidTr="00363B83">
        <w:trPr>
          <w:trHeight w:val="62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19D" w:rsidRPr="00807A2C" w:rsidRDefault="0006519D" w:rsidP="0006519D">
            <w:pPr>
              <w:ind w:firstLine="0"/>
              <w:rPr>
                <w:rFonts w:ascii="Times New Roman" w:hAnsi="Times New Roman" w:cs="Times New Roman"/>
              </w:rPr>
            </w:pPr>
            <w:r w:rsidRPr="00807A2C">
              <w:rPr>
                <w:rFonts w:ascii="Times New Roman" w:hAnsi="Times New Roman" w:cs="Times New Roman"/>
              </w:rPr>
              <w:t>Оздоровительная гимнастика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519D" w:rsidRPr="006E13FC" w:rsidRDefault="0006519D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06519D" w:rsidRPr="006E13FC" w:rsidRDefault="0006519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4F92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Речецветик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04F92" w:rsidRPr="006E13FC" w:rsidRDefault="00F04F92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F04F92" w:rsidRPr="006E13FC" w:rsidRDefault="00F04F9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4F92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Обучение чтению по методике Зайцева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04F92" w:rsidRPr="006E13FC" w:rsidRDefault="00F04F92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F04F92" w:rsidRPr="006E13FC" w:rsidRDefault="00F04F9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4F92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Предшкольная подготовка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04F92" w:rsidRPr="006E13FC" w:rsidRDefault="00F04F92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F04F92" w:rsidRPr="006E13FC" w:rsidRDefault="00F04F9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4F92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Радуга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04F92" w:rsidRPr="006E13FC" w:rsidRDefault="00F04F92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F04F92" w:rsidRPr="006E13FC" w:rsidRDefault="00F04F9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4F92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Смышленный малыш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04F92" w:rsidRPr="006E13FC" w:rsidRDefault="00F04F92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F04F92" w:rsidRPr="006E13FC" w:rsidRDefault="00F04F9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4F92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Каратэ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04F92" w:rsidRPr="006E13FC" w:rsidRDefault="00F04F92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F04F92" w:rsidRPr="006E13FC" w:rsidRDefault="00F04F9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63B83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F04F92" w:rsidRDefault="00363B83" w:rsidP="0007132F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ГКП «Карапуз»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363B83" w:rsidRPr="006E13FC" w:rsidRDefault="00363B83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363B83" w:rsidRPr="006E13FC" w:rsidRDefault="00363B83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04F92" w:rsidRPr="006E13FC" w:rsidTr="00F04F92">
        <w:trPr>
          <w:trHeight w:val="346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363B83" w:rsidP="0007132F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присмотра и ухода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04F92" w:rsidRPr="006E13FC" w:rsidRDefault="00F04F92" w:rsidP="003200E9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812" w:type="dxa"/>
            <w:tcBorders>
              <w:left w:val="single" w:sz="4" w:space="0" w:color="auto"/>
            </w:tcBorders>
          </w:tcPr>
          <w:p w:rsidR="00F04F92" w:rsidRPr="006E13FC" w:rsidRDefault="00F04F9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6D6FE0" w:rsidRPr="006E13FC" w:rsidRDefault="006D6FE0" w:rsidP="00AC478F">
      <w:pPr>
        <w:ind w:firstLine="0"/>
        <w:rPr>
          <w:rFonts w:ascii="Times New Roman" w:hAnsi="Times New Roman" w:cs="Times New Roman"/>
          <w:color w:val="000000"/>
        </w:rPr>
      </w:pPr>
    </w:p>
    <w:p w:rsidR="007E2C5E" w:rsidRPr="0079094D" w:rsidRDefault="007E2C5E" w:rsidP="0079094D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" w:name="sub_213"/>
      <w:r w:rsidRPr="006E13FC">
        <w:rPr>
          <w:rFonts w:ascii="Times New Roman" w:hAnsi="Times New Roman"/>
          <w:color w:val="000000"/>
          <w:sz w:val="28"/>
          <w:szCs w:val="28"/>
        </w:rPr>
        <w:t>1.3. Перечень разрешительных документов, на основании которых учреждение осуществляет деятельность</w:t>
      </w:r>
      <w:bookmarkEnd w:id="1"/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253"/>
        <w:gridCol w:w="3544"/>
        <w:gridCol w:w="2409"/>
      </w:tblGrid>
      <w:tr w:rsidR="007E2C5E" w:rsidRPr="006E13FC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документа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 w:rsidP="004C3255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Номер и дата </w:t>
            </w:r>
            <w:r w:rsidR="004C3255" w:rsidRPr="006E13FC">
              <w:rPr>
                <w:rFonts w:ascii="Times New Roman" w:hAnsi="Times New Roman" w:cs="Times New Roman"/>
                <w:color w:val="000000"/>
              </w:rPr>
              <w:t>выдачи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Срок действия</w:t>
            </w:r>
          </w:p>
        </w:tc>
      </w:tr>
      <w:tr w:rsidR="007E2C5E" w:rsidRPr="006E13FC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AC478F" w:rsidP="00AC478F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987109" w:rsidRPr="0006519D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109" w:rsidRPr="00A34950" w:rsidRDefault="00987109">
            <w:pPr>
              <w:pStyle w:val="aff7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 xml:space="preserve">Постановление Руководителя Исполнительного комитета муниципального образования города Казани «О создании  муниципальных </w:t>
            </w:r>
            <w:r w:rsidRPr="00A34950">
              <w:rPr>
                <w:rFonts w:ascii="Times New Roman" w:hAnsi="Times New Roman" w:cs="Times New Roman"/>
              </w:rPr>
              <w:lastRenderedPageBreak/>
              <w:t xml:space="preserve">автономных  дошкольных образовательных учреждений в г. Казани в 2009 году»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109" w:rsidRPr="00A34950" w:rsidRDefault="00987109">
            <w:pPr>
              <w:pStyle w:val="aff7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lastRenderedPageBreak/>
              <w:t>№6659 от 10.08.2009г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7109" w:rsidRPr="0006519D" w:rsidRDefault="00987109">
            <w:pPr>
              <w:pStyle w:val="aff7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87109" w:rsidRPr="0006519D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109" w:rsidRPr="00A34950" w:rsidRDefault="00987109" w:rsidP="00DE1AA3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lastRenderedPageBreak/>
              <w:t xml:space="preserve">Устав МАДОУ «Детский сад № </w:t>
            </w:r>
            <w:r w:rsidR="00A34950" w:rsidRPr="00A34950">
              <w:rPr>
                <w:rFonts w:ascii="Times New Roman" w:hAnsi="Times New Roman" w:cs="Times New Roman"/>
              </w:rPr>
              <w:t>391</w:t>
            </w:r>
            <w:r w:rsidR="00700898" w:rsidRPr="00A34950">
              <w:rPr>
                <w:rFonts w:ascii="Times New Roman" w:hAnsi="Times New Roman" w:cs="Times New Roman"/>
              </w:rPr>
              <w:t xml:space="preserve"> </w:t>
            </w:r>
            <w:r w:rsidRPr="00A34950">
              <w:rPr>
                <w:rFonts w:ascii="Times New Roman" w:hAnsi="Times New Roman" w:cs="Times New Roman"/>
              </w:rPr>
              <w:t>комбинированного вида» Ново-Савиновского района г.Казани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109" w:rsidRPr="0079094D" w:rsidRDefault="00987109" w:rsidP="00DE1AA3">
            <w:pPr>
              <w:pStyle w:val="1"/>
              <w:jc w:val="left"/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</w:pPr>
            <w:r w:rsidRPr="0079094D">
              <w:rPr>
                <w:rFonts w:ascii="Times New Roman" w:hAnsi="Times New Roman"/>
                <w:b w:val="0"/>
                <w:kern w:val="0"/>
                <w:sz w:val="24"/>
                <w:szCs w:val="24"/>
              </w:rPr>
              <w:t>Утвержден в новой  редакции</w:t>
            </w:r>
          </w:p>
          <w:p w:rsidR="00987109" w:rsidRPr="0006519D" w:rsidRDefault="00987109" w:rsidP="0079094D">
            <w:pPr>
              <w:pStyle w:val="aff7"/>
              <w:jc w:val="left"/>
              <w:rPr>
                <w:rFonts w:ascii="Times New Roman" w:hAnsi="Times New Roman" w:cs="Times New Roman"/>
                <w:color w:val="FF0000"/>
                <w:spacing w:val="-3"/>
              </w:rPr>
            </w:pPr>
            <w:r w:rsidRPr="0079094D">
              <w:rPr>
                <w:rFonts w:ascii="Times New Roman" w:hAnsi="Times New Roman" w:cs="Times New Roman"/>
                <w:spacing w:val="-3"/>
              </w:rPr>
              <w:t>приказом Комитета земельных и имущественных отношений ИКМО</w:t>
            </w:r>
            <w:r w:rsidR="00E369B2" w:rsidRPr="0079094D">
              <w:rPr>
                <w:rFonts w:ascii="Times New Roman" w:hAnsi="Times New Roman" w:cs="Times New Roman"/>
                <w:spacing w:val="-3"/>
              </w:rPr>
              <w:t xml:space="preserve"> г.</w:t>
            </w:r>
            <w:r w:rsidR="000F7F4D" w:rsidRPr="0079094D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="0079094D" w:rsidRPr="0079094D">
              <w:rPr>
                <w:rFonts w:ascii="Times New Roman" w:hAnsi="Times New Roman" w:cs="Times New Roman"/>
                <w:spacing w:val="-3"/>
              </w:rPr>
              <w:t>Казани от 22.12.2017</w:t>
            </w:r>
            <w:r w:rsidR="00E369B2" w:rsidRPr="0079094D">
              <w:rPr>
                <w:rFonts w:ascii="Times New Roman" w:hAnsi="Times New Roman" w:cs="Times New Roman"/>
                <w:spacing w:val="-3"/>
              </w:rPr>
              <w:t xml:space="preserve">г № </w:t>
            </w:r>
            <w:r w:rsidR="0079094D" w:rsidRPr="0079094D">
              <w:rPr>
                <w:rFonts w:ascii="Times New Roman" w:hAnsi="Times New Roman" w:cs="Times New Roman"/>
                <w:spacing w:val="-3"/>
              </w:rPr>
              <w:t>2451/кзио-пк</w:t>
            </w:r>
            <w:r w:rsidRPr="0079094D">
              <w:rPr>
                <w:rFonts w:ascii="Times New Roman" w:hAnsi="Times New Roman" w:cs="Times New Roman"/>
                <w:spacing w:val="-3"/>
              </w:rPr>
              <w:t xml:space="preserve"> в лице </w:t>
            </w:r>
            <w:r w:rsidR="00E369B2" w:rsidRPr="0079094D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="0079094D" w:rsidRPr="0079094D">
              <w:rPr>
                <w:rFonts w:ascii="Times New Roman" w:hAnsi="Times New Roman" w:cs="Times New Roman"/>
                <w:spacing w:val="-3"/>
              </w:rPr>
              <w:t xml:space="preserve">Заместителя </w:t>
            </w:r>
            <w:r w:rsidR="00E369B2" w:rsidRPr="0079094D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79094D">
              <w:rPr>
                <w:rFonts w:ascii="Times New Roman" w:hAnsi="Times New Roman" w:cs="Times New Roman"/>
                <w:spacing w:val="-3"/>
              </w:rPr>
              <w:t>председателя</w:t>
            </w:r>
            <w:r w:rsidR="00E369B2" w:rsidRPr="0079094D">
              <w:rPr>
                <w:rFonts w:ascii="Times New Roman" w:hAnsi="Times New Roman" w:cs="Times New Roman"/>
                <w:spacing w:val="-3"/>
              </w:rPr>
              <w:t xml:space="preserve"> к</w:t>
            </w:r>
            <w:r w:rsidRPr="0079094D">
              <w:rPr>
                <w:rFonts w:ascii="Times New Roman" w:hAnsi="Times New Roman" w:cs="Times New Roman"/>
                <w:spacing w:val="-3"/>
              </w:rPr>
              <w:t xml:space="preserve">омитета </w:t>
            </w:r>
            <w:r w:rsidR="0079094D" w:rsidRPr="0079094D">
              <w:rPr>
                <w:rFonts w:ascii="Times New Roman" w:hAnsi="Times New Roman" w:cs="Times New Roman"/>
                <w:spacing w:val="-3"/>
              </w:rPr>
              <w:t xml:space="preserve"> А.Ф. Идиятуллина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87109" w:rsidRPr="0006519D" w:rsidRDefault="00987109">
            <w:pPr>
              <w:pStyle w:val="aff7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07A2C" w:rsidRPr="0006519D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07132F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>Свидетельство о внесении записи в ЕГРЮЛ за основным государственным регистрационным номером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07132F">
            <w:pPr>
              <w:pStyle w:val="aff7"/>
              <w:jc w:val="left"/>
              <w:rPr>
                <w:rFonts w:ascii="Times New Roman" w:hAnsi="Times New Roman"/>
              </w:rPr>
            </w:pPr>
            <w:r w:rsidRPr="00A34950">
              <w:rPr>
                <w:rFonts w:ascii="Times New Roman" w:hAnsi="Times New Roman"/>
              </w:rPr>
              <w:t>Регистрационный номер №1021603145794 , от 03.05.2012 года</w:t>
            </w:r>
          </w:p>
          <w:p w:rsidR="00807A2C" w:rsidRPr="00A34950" w:rsidRDefault="00807A2C" w:rsidP="0007132F">
            <w:pPr>
              <w:pStyle w:val="aff7"/>
              <w:jc w:val="left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/>
              </w:rPr>
              <w:t>серия 16 № 006511862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7A2C" w:rsidRPr="0006519D" w:rsidRDefault="00807A2C">
            <w:pPr>
              <w:pStyle w:val="aff7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07A2C" w:rsidRPr="0006519D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373A57">
            <w:pPr>
              <w:ind w:firstLine="0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 xml:space="preserve">Лицензия Министерства образования и науки Республики Татарстан     на право ведения образовательной деятельности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06519D" w:rsidRDefault="00807A2C">
            <w:pPr>
              <w:pStyle w:val="aff7"/>
              <w:rPr>
                <w:rFonts w:ascii="Times New Roman" w:hAnsi="Times New Roman" w:cs="Times New Roman"/>
                <w:color w:val="FF0000"/>
              </w:rPr>
            </w:pPr>
            <w:r w:rsidRPr="00A34950">
              <w:rPr>
                <w:rFonts w:ascii="Times New Roman" w:hAnsi="Times New Roman" w:cs="Times New Roman"/>
              </w:rPr>
              <w:t>16 Л 01 №0002327, регистрационный номер 6485 от 12.05.2015г.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7A2C" w:rsidRPr="00A34950" w:rsidRDefault="00807A2C">
            <w:pPr>
              <w:pStyle w:val="aff7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>бессрочно</w:t>
            </w:r>
          </w:p>
        </w:tc>
      </w:tr>
      <w:tr w:rsidR="00807A2C" w:rsidRPr="0006519D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06123A">
            <w:pPr>
              <w:ind w:firstLine="0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 xml:space="preserve">Договор оперативного управления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A34950">
            <w:pPr>
              <w:pStyle w:val="aff7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>№1/202 от 13 ноября  2009г.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7A2C" w:rsidRPr="00A34950" w:rsidRDefault="00807A2C">
            <w:pPr>
              <w:pStyle w:val="aff7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>5 лет, пролонгирован на тот же срок</w:t>
            </w:r>
          </w:p>
        </w:tc>
      </w:tr>
      <w:tr w:rsidR="00807A2C" w:rsidRPr="0006519D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06123A">
            <w:pPr>
              <w:ind w:firstLine="0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 xml:space="preserve">Свидетельство о государственной регистрации права на землю  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A34950">
            <w:pPr>
              <w:pStyle w:val="aff7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>Серия 16-АЕ № 068136 от 04 мая 2010г.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7A2C" w:rsidRPr="00A34950" w:rsidRDefault="00363B83">
            <w:pPr>
              <w:pStyle w:val="aff7"/>
              <w:rPr>
                <w:rFonts w:ascii="Times New Roman" w:hAnsi="Times New Roman" w:cs="Times New Roman"/>
              </w:rPr>
            </w:pPr>
            <w:r w:rsidRPr="00A34950">
              <w:rPr>
                <w:rFonts w:ascii="Times New Roman" w:hAnsi="Times New Roman" w:cs="Times New Roman"/>
              </w:rPr>
              <w:t>П</w:t>
            </w:r>
            <w:r w:rsidR="00807A2C" w:rsidRPr="00A34950">
              <w:rPr>
                <w:rFonts w:ascii="Times New Roman" w:hAnsi="Times New Roman" w:cs="Times New Roman"/>
              </w:rPr>
              <w:t>остоянное (бессрочное) пользование.</w:t>
            </w:r>
          </w:p>
        </w:tc>
      </w:tr>
      <w:tr w:rsidR="00807A2C" w:rsidRPr="0006519D" w:rsidTr="000B5099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A34950" w:rsidRDefault="00807A2C" w:rsidP="0006123A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Свидетельство о государственной регистрации права на здание детского сада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2C" w:rsidRPr="0006519D" w:rsidRDefault="00807A2C" w:rsidP="00A34950">
            <w:pPr>
              <w:pStyle w:val="aff7"/>
              <w:rPr>
                <w:rFonts w:ascii="Times New Roman" w:hAnsi="Times New Roman" w:cs="Times New Roman"/>
                <w:color w:val="FF0000"/>
              </w:rPr>
            </w:pPr>
            <w:r w:rsidRPr="00A34950">
              <w:rPr>
                <w:rFonts w:ascii="Times New Roman" w:hAnsi="Times New Roman" w:cs="Times New Roman"/>
              </w:rPr>
              <w:t>Серия 16-АЕ № 068</w:t>
            </w:r>
            <w:r>
              <w:rPr>
                <w:rFonts w:ascii="Times New Roman" w:hAnsi="Times New Roman" w:cs="Times New Roman"/>
              </w:rPr>
              <w:t>198</w:t>
            </w:r>
            <w:r w:rsidRPr="00A34950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05</w:t>
            </w:r>
            <w:r w:rsidRPr="00A34950">
              <w:rPr>
                <w:rFonts w:ascii="Times New Roman" w:hAnsi="Times New Roman" w:cs="Times New Roman"/>
              </w:rPr>
              <w:t xml:space="preserve"> мая 2010г.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7A2C" w:rsidRPr="0006519D" w:rsidRDefault="00807A2C">
            <w:pPr>
              <w:pStyle w:val="aff7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7E2C5E" w:rsidRPr="0006519D" w:rsidRDefault="007E2C5E">
      <w:pPr>
        <w:rPr>
          <w:rFonts w:ascii="Times New Roman" w:hAnsi="Times New Roman" w:cs="Times New Roman"/>
          <w:color w:val="FF0000"/>
        </w:rPr>
      </w:pPr>
    </w:p>
    <w:p w:rsidR="007E2C5E" w:rsidRPr="006E13FC" w:rsidRDefault="007E2C5E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2" w:name="sub_214"/>
      <w:r w:rsidRPr="006E13FC">
        <w:rPr>
          <w:rFonts w:ascii="Times New Roman" w:hAnsi="Times New Roman"/>
          <w:color w:val="000000"/>
          <w:sz w:val="28"/>
          <w:szCs w:val="28"/>
        </w:rPr>
        <w:t xml:space="preserve">1.4. Сведения о </w:t>
      </w:r>
      <w:r w:rsidR="00042425" w:rsidRPr="006E13FC">
        <w:rPr>
          <w:rFonts w:ascii="Times New Roman" w:hAnsi="Times New Roman"/>
          <w:color w:val="000000"/>
          <w:sz w:val="28"/>
          <w:szCs w:val="28"/>
        </w:rPr>
        <w:t xml:space="preserve">сотрудниках </w:t>
      </w:r>
      <w:r w:rsidRPr="006E13FC">
        <w:rPr>
          <w:rFonts w:ascii="Times New Roman" w:hAnsi="Times New Roman"/>
          <w:color w:val="000000"/>
          <w:sz w:val="28"/>
          <w:szCs w:val="28"/>
        </w:rPr>
        <w:t>учреждения</w:t>
      </w:r>
    </w:p>
    <w:bookmarkEnd w:id="2"/>
    <w:p w:rsidR="007E2C5E" w:rsidRPr="006E13FC" w:rsidRDefault="007E2C5E">
      <w:pPr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68"/>
        <w:gridCol w:w="1417"/>
        <w:gridCol w:w="1276"/>
        <w:gridCol w:w="1134"/>
        <w:gridCol w:w="1417"/>
        <w:gridCol w:w="1843"/>
        <w:gridCol w:w="2693"/>
      </w:tblGrid>
      <w:tr w:rsidR="007E2C5E" w:rsidRPr="006E13FC" w:rsidTr="00857F1B">
        <w:tc>
          <w:tcPr>
            <w:tcW w:w="568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N п/п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показателя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 w:rsidP="00CD09BC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Численность </w:t>
            </w:r>
            <w:r w:rsidR="00CD09BC" w:rsidRPr="006E13FC">
              <w:rPr>
                <w:rFonts w:ascii="Times New Roman" w:hAnsi="Times New Roman" w:cs="Times New Roman"/>
                <w:color w:val="000000"/>
              </w:rPr>
              <w:t>сотрудников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Уровень профессионального образ</w:t>
            </w:r>
            <w:r w:rsidR="00CD09BC" w:rsidRPr="006E13FC">
              <w:rPr>
                <w:rFonts w:ascii="Times New Roman" w:hAnsi="Times New Roman" w:cs="Times New Roman"/>
                <w:color w:val="000000"/>
              </w:rPr>
              <w:t>ования (квалификации) сотрудников</w:t>
            </w:r>
            <w:hyperlink w:anchor="sub_21499" w:history="1">
              <w:r w:rsidRPr="006E13FC">
                <w:rPr>
                  <w:rStyle w:val="a4"/>
                  <w:rFonts w:ascii="Times New Roman" w:hAnsi="Times New Roman" w:cs="Times New Roman"/>
                  <w:color w:val="000000"/>
                </w:rPr>
                <w:t>*</w:t>
              </w:r>
            </w:hyperlink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Причины изменения количества штатных единиц</w:t>
            </w:r>
          </w:p>
        </w:tc>
      </w:tr>
      <w:tr w:rsidR="007E2C5E" w:rsidRPr="006E13FC" w:rsidTr="00857F1B">
        <w:tc>
          <w:tcPr>
            <w:tcW w:w="568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начало отчетного периода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конец отчетного периода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начало отчетного периода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конец отчетного периода</w:t>
            </w: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C5E" w:rsidRPr="006E13FC" w:rsidTr="00857F1B"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7E2C5E" w:rsidRPr="006E13FC" w:rsidTr="00857F1B"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3" w:name="sub_21401"/>
            <w:r w:rsidRPr="006E13FC">
              <w:rPr>
                <w:rFonts w:ascii="Times New Roman" w:hAnsi="Times New Roman" w:cs="Times New Roman"/>
                <w:color w:val="000000"/>
              </w:rPr>
              <w:t>1.</w:t>
            </w:r>
            <w:bookmarkEnd w:id="3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79094D" w:rsidRDefault="007E2C5E">
            <w:pPr>
              <w:pStyle w:val="afff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Штатная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79094D" w:rsidRDefault="0079094D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69,254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79094D" w:rsidRDefault="0084490F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133,304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79094D" w:rsidRDefault="007E2C5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AD2D95" w:rsidRDefault="007E2C5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AD2D95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06FF2" w:rsidRPr="00857F1B" w:rsidRDefault="00FC28EE" w:rsidP="00857F1B">
            <w:pPr>
              <w:pStyle w:val="aff7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7F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Реорганизация МАДОУ391 путем присоединения к нему МАДОУ57 в МАДОУ391с размещением в двух зданиях</w:t>
            </w:r>
            <w:r w:rsidR="00CF2971" w:rsidRPr="00857F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постановлению</w:t>
            </w:r>
            <w:r w:rsidR="00706FF2" w:rsidRPr="00857F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F2971" w:rsidRPr="00857F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  <w:p w:rsidR="007E2C5E" w:rsidRPr="006E13FC" w:rsidRDefault="00CF2971" w:rsidP="00857F1B">
            <w:pPr>
              <w:pStyle w:val="aff7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857F1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2323 от 26.06.2017</w:t>
            </w:r>
          </w:p>
        </w:tc>
      </w:tr>
      <w:tr w:rsidR="00A01FBD" w:rsidRPr="006E13FC" w:rsidTr="00857F1B">
        <w:tc>
          <w:tcPr>
            <w:tcW w:w="5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FBD" w:rsidRPr="006E13FC" w:rsidRDefault="00A01FBD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bookmarkStart w:id="4" w:name="sub_21402"/>
            <w:r w:rsidRPr="006E13FC">
              <w:rPr>
                <w:rFonts w:ascii="Times New Roman" w:hAnsi="Times New Roman" w:cs="Times New Roman"/>
                <w:color w:val="000000"/>
              </w:rPr>
              <w:t>2.</w:t>
            </w:r>
            <w:bookmarkEnd w:id="4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FBD" w:rsidRPr="0079094D" w:rsidRDefault="00A01FBD">
            <w:pPr>
              <w:pStyle w:val="afff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Фактическая численность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60" w:rsidRPr="0079094D" w:rsidRDefault="0079094D" w:rsidP="006530CD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FBD" w:rsidRPr="0079094D" w:rsidRDefault="00AD2D95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FBD" w:rsidRPr="0079094D" w:rsidRDefault="0079094D" w:rsidP="006530CD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1-22</w:t>
            </w:r>
          </w:p>
          <w:p w:rsidR="0079094D" w:rsidRPr="0079094D" w:rsidRDefault="0079094D" w:rsidP="006530CD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2-3</w:t>
            </w:r>
          </w:p>
          <w:p w:rsidR="0079094D" w:rsidRPr="0079094D" w:rsidRDefault="0079094D" w:rsidP="006530CD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3-43</w:t>
            </w:r>
          </w:p>
          <w:p w:rsidR="0079094D" w:rsidRPr="0079094D" w:rsidRDefault="0079094D" w:rsidP="006530CD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5-2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0CD" w:rsidRPr="00AD2D95" w:rsidRDefault="00AD2D95" w:rsidP="00AD2D95">
            <w:pPr>
              <w:pStyle w:val="affff6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D2D95">
              <w:rPr>
                <w:rFonts w:ascii="Times New Roman" w:hAnsi="Times New Roman" w:cs="Times New Roman"/>
              </w:rPr>
              <w:t>47</w:t>
            </w:r>
          </w:p>
          <w:p w:rsidR="00AD2D95" w:rsidRPr="00AD2D95" w:rsidRDefault="00AD2D95" w:rsidP="00AD2D95">
            <w:pPr>
              <w:pStyle w:val="affff6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D2D95">
              <w:rPr>
                <w:rFonts w:ascii="Times New Roman" w:hAnsi="Times New Roman" w:cs="Times New Roman"/>
              </w:rPr>
              <w:t>4</w:t>
            </w:r>
          </w:p>
          <w:p w:rsidR="00AD2D95" w:rsidRPr="00AD2D95" w:rsidRDefault="00AD2D95" w:rsidP="00AD2D95">
            <w:pPr>
              <w:pStyle w:val="affff6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D2D95">
              <w:rPr>
                <w:rFonts w:ascii="Times New Roman" w:hAnsi="Times New Roman" w:cs="Times New Roman"/>
              </w:rPr>
              <w:t>47</w:t>
            </w:r>
          </w:p>
          <w:p w:rsidR="00AD2D95" w:rsidRPr="00AD2D95" w:rsidRDefault="00AD2D95" w:rsidP="00AD2D95">
            <w:pPr>
              <w:pStyle w:val="affff6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D2D95">
              <w:rPr>
                <w:rFonts w:ascii="Times New Roman" w:hAnsi="Times New Roman" w:cs="Times New Roman"/>
              </w:rPr>
              <w:t>5</w:t>
            </w:r>
          </w:p>
          <w:p w:rsidR="00AD2D95" w:rsidRPr="00AD2D95" w:rsidRDefault="00AD2D95" w:rsidP="00AD2D95">
            <w:pPr>
              <w:pStyle w:val="affff6"/>
              <w:numPr>
                <w:ilvl w:val="0"/>
                <w:numId w:val="1"/>
              </w:numPr>
              <w:jc w:val="left"/>
              <w:rPr>
                <w:rFonts w:ascii="Times New Roman" w:hAnsi="Times New Roman" w:cs="Times New Roman"/>
              </w:rPr>
            </w:pPr>
            <w:r w:rsidRPr="00AD2D9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1FBD" w:rsidRPr="0079094D" w:rsidRDefault="00A01FB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7F19AD" w:rsidRPr="006E13FC" w:rsidRDefault="007F19AD" w:rsidP="007F19AD">
      <w:pPr>
        <w:pStyle w:val="afff0"/>
        <w:pBdr>
          <w:bottom w:val="single" w:sz="12" w:space="1" w:color="auto"/>
        </w:pBdr>
        <w:rPr>
          <w:rFonts w:ascii="Times New Roman" w:hAnsi="Times New Roman" w:cs="Times New Roman"/>
          <w:color w:val="000000"/>
          <w:sz w:val="28"/>
          <w:szCs w:val="28"/>
        </w:rPr>
      </w:pPr>
    </w:p>
    <w:p w:rsidR="007F19AD" w:rsidRPr="006E13FC" w:rsidRDefault="007F19AD" w:rsidP="007F19AD">
      <w:pPr>
        <w:rPr>
          <w:rFonts w:ascii="Times New Roman" w:hAnsi="Times New Roman" w:cs="Times New Roman"/>
          <w:color w:val="000000"/>
          <w:sz w:val="28"/>
          <w:szCs w:val="28"/>
        </w:rPr>
      </w:pPr>
      <w:bookmarkStart w:id="5" w:name="sub_21499"/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* Уровень профессионального образования (квалификации) сотрудников: высшее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1, неполное высшее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2, среднее профессиональное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3, начальное профессиональное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lastRenderedPageBreak/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4, среднее (полное) общее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5, основное общее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6, не имеют основного общего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7, ученая степень (кандидат наук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8, доктор наук </w:t>
      </w:r>
      <w:r w:rsidR="00363B83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6E13FC">
        <w:rPr>
          <w:rFonts w:ascii="Times New Roman" w:hAnsi="Times New Roman" w:cs="Times New Roman"/>
          <w:color w:val="000000"/>
          <w:sz w:val="28"/>
          <w:szCs w:val="28"/>
        </w:rPr>
        <w:t xml:space="preserve"> 9).</w:t>
      </w:r>
    </w:p>
    <w:bookmarkEnd w:id="5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6E13FC" w:rsidRDefault="009300B0">
      <w:pPr>
        <w:rPr>
          <w:rFonts w:ascii="Times New Roman" w:hAnsi="Times New Roman" w:cs="Times New Roman"/>
          <w:color w:val="000000"/>
        </w:rPr>
      </w:pPr>
      <w:r w:rsidRPr="006E13FC">
        <w:rPr>
          <w:rFonts w:ascii="Times New Roman" w:hAnsi="Times New Roman" w:cs="Times New Roman"/>
          <w:color w:val="000000"/>
        </w:rPr>
        <w:t xml:space="preserve"> </w:t>
      </w:r>
    </w:p>
    <w:p w:rsidR="007E2C5E" w:rsidRPr="006E13FC" w:rsidRDefault="007E2C5E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6" w:name="sub_215"/>
      <w:r w:rsidRPr="006E13FC">
        <w:rPr>
          <w:rFonts w:ascii="Times New Roman" w:hAnsi="Times New Roman"/>
          <w:color w:val="000000"/>
          <w:sz w:val="28"/>
          <w:szCs w:val="28"/>
        </w:rPr>
        <w:t>1.5. Средняя заработная плата сотрудников учреждения</w:t>
      </w:r>
    </w:p>
    <w:bookmarkEnd w:id="6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678"/>
        <w:gridCol w:w="5670"/>
      </w:tblGrid>
      <w:tr w:rsidR="007E2C5E" w:rsidRPr="006E13FC" w:rsidTr="000B5099"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показателя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Размер средней заработной платы, руб</w:t>
            </w:r>
          </w:p>
        </w:tc>
      </w:tr>
      <w:tr w:rsidR="007E2C5E" w:rsidRPr="006E13FC" w:rsidTr="000B5099"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B24358" w:rsidRPr="006E13FC" w:rsidTr="000B5099"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358" w:rsidRPr="0079094D" w:rsidRDefault="006530CD">
            <w:pPr>
              <w:pStyle w:val="afff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За 2015</w:t>
            </w:r>
            <w:r w:rsidR="00B24358" w:rsidRPr="0079094D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24358" w:rsidRPr="0079094D" w:rsidRDefault="0079094D" w:rsidP="0012003B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18748,91</w:t>
            </w:r>
          </w:p>
        </w:tc>
      </w:tr>
      <w:tr w:rsidR="00B24358" w:rsidRPr="006E13FC" w:rsidTr="000B5099"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358" w:rsidRPr="0079094D" w:rsidRDefault="006530CD" w:rsidP="008C6C24">
            <w:pPr>
              <w:pStyle w:val="afff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За  2016</w:t>
            </w:r>
            <w:r w:rsidR="00B24358" w:rsidRPr="0079094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24358" w:rsidRPr="0079094D" w:rsidRDefault="0079094D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20332,33</w:t>
            </w:r>
          </w:p>
        </w:tc>
      </w:tr>
      <w:tr w:rsidR="00B24358" w:rsidRPr="006E13FC" w:rsidTr="000B5099"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358" w:rsidRPr="0079094D" w:rsidRDefault="00B24358" w:rsidP="008D0A4F">
            <w:pPr>
              <w:pStyle w:val="afff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За отчетный 2</w:t>
            </w:r>
            <w:r w:rsidR="006530CD" w:rsidRPr="0079094D">
              <w:rPr>
                <w:rFonts w:ascii="Times New Roman" w:hAnsi="Times New Roman" w:cs="Times New Roman"/>
              </w:rPr>
              <w:t>017</w:t>
            </w:r>
            <w:r w:rsidRPr="0079094D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30CD" w:rsidRPr="0079094D" w:rsidRDefault="006530CD" w:rsidP="006530CD">
            <w:pPr>
              <w:ind w:firstLine="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21625,23</w:t>
            </w:r>
            <w:r w:rsidR="00107431" w:rsidRPr="0079094D">
              <w:rPr>
                <w:rFonts w:ascii="Times New Roman" w:hAnsi="Times New Roman" w:cs="Times New Roman"/>
              </w:rPr>
              <w:t xml:space="preserve"> </w:t>
            </w:r>
          </w:p>
          <w:p w:rsidR="00B24358" w:rsidRPr="0079094D" w:rsidRDefault="00B24358" w:rsidP="00B24358"/>
          <w:p w:rsidR="00B24358" w:rsidRPr="0079094D" w:rsidRDefault="00B24358" w:rsidP="006530CD"/>
        </w:tc>
      </w:tr>
    </w:tbl>
    <w:p w:rsidR="000B5099" w:rsidRDefault="000B5099" w:rsidP="007F19AD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7" w:name="sub_216"/>
    </w:p>
    <w:p w:rsidR="007E2C5E" w:rsidRPr="006E13FC" w:rsidRDefault="007E2C5E" w:rsidP="007F19AD">
      <w:pPr>
        <w:pStyle w:val="1"/>
        <w:rPr>
          <w:rFonts w:ascii="Times New Roman" w:hAnsi="Times New Roman"/>
          <w:color w:val="000000"/>
          <w:sz w:val="28"/>
          <w:szCs w:val="28"/>
        </w:rPr>
      </w:pPr>
      <w:r w:rsidRPr="006E13FC">
        <w:rPr>
          <w:rFonts w:ascii="Times New Roman" w:hAnsi="Times New Roman"/>
          <w:color w:val="000000"/>
          <w:sz w:val="28"/>
          <w:szCs w:val="28"/>
        </w:rPr>
        <w:t>1.6. Состав наблюдательного совета</w:t>
      </w:r>
    </w:p>
    <w:bookmarkEnd w:id="7"/>
    <w:p w:rsidR="007E2C5E" w:rsidRPr="00F92791" w:rsidRDefault="007E2C5E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3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820"/>
        <w:gridCol w:w="3119"/>
        <w:gridCol w:w="2435"/>
      </w:tblGrid>
      <w:tr w:rsidR="007E2C5E" w:rsidRPr="008B69FE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8B69FE" w:rsidRDefault="007E2C5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8B69FE">
              <w:rPr>
                <w:rFonts w:ascii="Times New Roman" w:hAnsi="Times New Roman" w:cs="Times New Roman"/>
              </w:rPr>
              <w:t>Должность фамилия, имя отчество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8B69FE" w:rsidRDefault="007E2C5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8B69FE">
              <w:rPr>
                <w:rFonts w:ascii="Times New Roman" w:hAnsi="Times New Roman" w:cs="Times New Roman"/>
              </w:rPr>
              <w:t>Решение о назначении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8B69FE" w:rsidRDefault="007E2C5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8B69FE">
              <w:rPr>
                <w:rFonts w:ascii="Times New Roman" w:hAnsi="Times New Roman" w:cs="Times New Roman"/>
              </w:rPr>
              <w:t>Срок полномочий</w:t>
            </w:r>
          </w:p>
        </w:tc>
      </w:tr>
      <w:tr w:rsidR="00284C7E" w:rsidRPr="008B69FE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7E" w:rsidRPr="008B69FE" w:rsidRDefault="00284C7E" w:rsidP="00284C7E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8B69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7E" w:rsidRPr="008B69FE" w:rsidRDefault="00284C7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8B69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4C7E" w:rsidRPr="008B69FE" w:rsidRDefault="00284C7E">
            <w:pPr>
              <w:pStyle w:val="aff7"/>
              <w:jc w:val="center"/>
              <w:rPr>
                <w:rFonts w:ascii="Times New Roman" w:hAnsi="Times New Roman" w:cs="Times New Roman"/>
              </w:rPr>
            </w:pPr>
            <w:r w:rsidRPr="008B69FE">
              <w:rPr>
                <w:rFonts w:ascii="Times New Roman" w:hAnsi="Times New Roman" w:cs="Times New Roman"/>
              </w:rPr>
              <w:t>3</w:t>
            </w:r>
          </w:p>
        </w:tc>
      </w:tr>
      <w:tr w:rsidR="007F19AD" w:rsidRPr="0079094D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79094D" w:rsidRDefault="00742590" w:rsidP="003200E9">
            <w:pPr>
              <w:ind w:firstLine="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 xml:space="preserve">Начальник  отдела по работе с дошкольными учреждениями Управления образования Исполнительного комитета муниципального образования города Казани Багаева Татьяна Дмитриевна </w:t>
            </w:r>
            <w:r w:rsidR="007F19AD" w:rsidRPr="0079094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19AD" w:rsidRPr="0079094D" w:rsidRDefault="007F19AD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Приказ Управления образования г. Казани №7</w:t>
            </w:r>
            <w:r w:rsidR="0079094D" w:rsidRPr="0079094D">
              <w:rPr>
                <w:rFonts w:ascii="Times New Roman" w:hAnsi="Times New Roman" w:cs="Times New Roman"/>
              </w:rPr>
              <w:t>40</w:t>
            </w:r>
            <w:r w:rsidRPr="0079094D">
              <w:rPr>
                <w:rFonts w:ascii="Times New Roman" w:hAnsi="Times New Roman" w:cs="Times New Roman"/>
              </w:rPr>
              <w:t xml:space="preserve"> от </w:t>
            </w:r>
            <w:r w:rsidR="0079094D" w:rsidRPr="0079094D">
              <w:rPr>
                <w:rFonts w:ascii="Times New Roman" w:hAnsi="Times New Roman" w:cs="Times New Roman"/>
              </w:rPr>
              <w:t>02.10.2014</w:t>
            </w:r>
            <w:r w:rsidR="008B69FE" w:rsidRPr="0079094D">
              <w:rPr>
                <w:rFonts w:ascii="Times New Roman" w:hAnsi="Times New Roman" w:cs="Times New Roman"/>
              </w:rPr>
              <w:t>года</w:t>
            </w:r>
          </w:p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 xml:space="preserve"> </w:t>
            </w:r>
          </w:p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F19AD" w:rsidRPr="0079094D" w:rsidRDefault="007F19AD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>3 года</w:t>
            </w:r>
          </w:p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F19AD" w:rsidRPr="0079094D" w:rsidTr="000B5099">
        <w:trPr>
          <w:trHeight w:val="1664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79094D" w:rsidRDefault="00742590" w:rsidP="000B5099">
            <w:pPr>
              <w:ind w:firstLine="0"/>
              <w:rPr>
                <w:rFonts w:ascii="Times New Roman" w:hAnsi="Times New Roman" w:cs="Times New Roman"/>
              </w:rPr>
            </w:pPr>
            <w:r w:rsidRPr="0079094D">
              <w:rPr>
                <w:rFonts w:ascii="Times New Roman" w:hAnsi="Times New Roman" w:cs="Times New Roman"/>
              </w:rPr>
              <w:t xml:space="preserve">Главный  специалист отдела образования Управления образования Исполнительного комитета муниципального образования города Казани по Авиастроительному и Ново-Савиновскому районам </w:t>
            </w:r>
            <w:r w:rsidR="007F19AD" w:rsidRPr="0079094D">
              <w:rPr>
                <w:rFonts w:ascii="Times New Roman" w:hAnsi="Times New Roman" w:cs="Times New Roman"/>
              </w:rPr>
              <w:t>Г</w:t>
            </w:r>
            <w:r w:rsidRPr="0079094D">
              <w:rPr>
                <w:rFonts w:ascii="Times New Roman" w:hAnsi="Times New Roman" w:cs="Times New Roman"/>
              </w:rPr>
              <w:t xml:space="preserve">араева Валентина Владимировна 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435" w:type="dxa"/>
            <w:vMerge/>
            <w:tcBorders>
              <w:lef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7F19AD" w:rsidRPr="0079094D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C03DF1" w:rsidRDefault="0022181C" w:rsidP="0079094D">
            <w:pPr>
              <w:ind w:firstLine="0"/>
              <w:rPr>
                <w:rFonts w:ascii="Times New Roman" w:hAnsi="Times New Roman" w:cs="Times New Roman"/>
                <w:szCs w:val="28"/>
              </w:rPr>
            </w:pPr>
            <w:r w:rsidRPr="00C03DF1">
              <w:rPr>
                <w:rFonts w:ascii="Times New Roman" w:hAnsi="Times New Roman" w:cs="Times New Roman"/>
                <w:szCs w:val="28"/>
              </w:rPr>
              <w:t>Учитель-логопед детского сада №391</w:t>
            </w:r>
            <w:r w:rsidR="0079094D" w:rsidRPr="00C03DF1">
              <w:rPr>
                <w:rFonts w:ascii="Times New Roman" w:hAnsi="Times New Roman" w:cs="Times New Roman"/>
                <w:szCs w:val="28"/>
              </w:rPr>
              <w:t xml:space="preserve"> Шарафеева Раиса Фатхисламова  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435" w:type="dxa"/>
            <w:vMerge/>
            <w:tcBorders>
              <w:lef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7F19AD" w:rsidRPr="0079094D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C17560" w:rsidRDefault="00C17560" w:rsidP="00C17560">
            <w:pPr>
              <w:ind w:firstLine="0"/>
              <w:rPr>
                <w:rFonts w:ascii="Times New Roman" w:hAnsi="Times New Roman" w:cs="Times New Roman"/>
                <w:szCs w:val="28"/>
              </w:rPr>
            </w:pPr>
            <w:r w:rsidRPr="00C17560">
              <w:rPr>
                <w:rFonts w:ascii="Times New Roman" w:hAnsi="Times New Roman" w:cs="Times New Roman"/>
              </w:rPr>
              <w:t>Риелтор А</w:t>
            </w:r>
            <w:r w:rsidR="00C03DF1" w:rsidRPr="00C17560">
              <w:rPr>
                <w:rFonts w:ascii="Times New Roman" w:hAnsi="Times New Roman" w:cs="Times New Roman"/>
              </w:rPr>
              <w:t>генство недвижимости «Этажи»</w:t>
            </w:r>
            <w:r w:rsidRPr="00C17560">
              <w:rPr>
                <w:rFonts w:ascii="Times New Roman" w:hAnsi="Times New Roman" w:cs="Times New Roman"/>
              </w:rPr>
              <w:t xml:space="preserve"> </w:t>
            </w:r>
            <w:r w:rsidR="00C03DF1" w:rsidRPr="00C17560">
              <w:rPr>
                <w:rFonts w:ascii="Times New Roman" w:hAnsi="Times New Roman" w:cs="Times New Roman"/>
              </w:rPr>
              <w:t xml:space="preserve"> Андреева Елена Александровна</w:t>
            </w:r>
            <w:r w:rsidR="0079094D" w:rsidRPr="00C17560">
              <w:rPr>
                <w:rFonts w:ascii="Times New Roman" w:hAnsi="Times New Roman" w:cs="Times New Roman"/>
              </w:rPr>
              <w:t xml:space="preserve"> </w:t>
            </w:r>
            <w:r w:rsidR="0022181C" w:rsidRPr="00C1756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435" w:type="dxa"/>
            <w:vMerge/>
            <w:tcBorders>
              <w:lef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7F19AD" w:rsidRPr="0079094D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C17560" w:rsidRDefault="00C17560" w:rsidP="008B69FE">
            <w:pPr>
              <w:ind w:firstLine="0"/>
              <w:rPr>
                <w:rFonts w:ascii="Times New Roman" w:hAnsi="Times New Roman" w:cs="Times New Roman"/>
                <w:szCs w:val="28"/>
              </w:rPr>
            </w:pPr>
            <w:r w:rsidRPr="00C17560">
              <w:rPr>
                <w:rFonts w:ascii="Times New Roman" w:hAnsi="Times New Roman" w:cs="Times New Roman"/>
              </w:rPr>
              <w:t xml:space="preserve">Ведущий специалист </w:t>
            </w:r>
            <w:r w:rsidR="00C03DF1" w:rsidRPr="00C17560">
              <w:rPr>
                <w:rFonts w:ascii="Times New Roman" w:hAnsi="Times New Roman" w:cs="Times New Roman"/>
              </w:rPr>
              <w:t xml:space="preserve">Управления Росреестра по РТ Михайлова Эльвира Габдулловна 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435" w:type="dxa"/>
            <w:vMerge/>
            <w:tcBorders>
              <w:lef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7F19AD" w:rsidRPr="0079094D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C17560" w:rsidRDefault="00C17560" w:rsidP="008B69FE">
            <w:pPr>
              <w:ind w:firstLine="0"/>
              <w:rPr>
                <w:rFonts w:ascii="Times New Roman" w:hAnsi="Times New Roman" w:cs="Times New Roman"/>
                <w:szCs w:val="28"/>
              </w:rPr>
            </w:pPr>
            <w:r w:rsidRPr="00C17560">
              <w:rPr>
                <w:rFonts w:ascii="Times New Roman" w:hAnsi="Times New Roman" w:cs="Times New Roman"/>
              </w:rPr>
              <w:t>Бизнес –помошник ООО»Татфильм» Зиганшина Олеся Лионидовна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435" w:type="dxa"/>
            <w:vMerge/>
            <w:tcBorders>
              <w:left w:val="single" w:sz="4" w:space="0" w:color="auto"/>
            </w:tcBorders>
          </w:tcPr>
          <w:p w:rsidR="007F19AD" w:rsidRPr="0079094D" w:rsidRDefault="007F19AD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  <w:tr w:rsidR="00C03DF1" w:rsidRPr="0079094D" w:rsidTr="000B5099"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DF1" w:rsidRPr="00C17560" w:rsidRDefault="00C17560" w:rsidP="008B69FE">
            <w:pPr>
              <w:ind w:firstLine="0"/>
              <w:rPr>
                <w:rFonts w:ascii="Times New Roman" w:hAnsi="Times New Roman" w:cs="Times New Roman"/>
              </w:rPr>
            </w:pPr>
            <w:r w:rsidRPr="00C17560">
              <w:rPr>
                <w:rFonts w:ascii="Times New Roman" w:hAnsi="Times New Roman" w:cs="Times New Roman"/>
              </w:rPr>
              <w:t xml:space="preserve">Администратор ресторана «Приют холостяков « Садреева Альбина Рустемовна 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</w:tcPr>
          <w:p w:rsidR="00C03DF1" w:rsidRPr="0079094D" w:rsidRDefault="00C03DF1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2435" w:type="dxa"/>
            <w:tcBorders>
              <w:left w:val="single" w:sz="4" w:space="0" w:color="auto"/>
            </w:tcBorders>
          </w:tcPr>
          <w:p w:rsidR="00C03DF1" w:rsidRPr="0079094D" w:rsidRDefault="00C03DF1" w:rsidP="00DE1AA3">
            <w:pPr>
              <w:pStyle w:val="aff7"/>
              <w:rPr>
                <w:rFonts w:ascii="Times New Roman" w:hAnsi="Times New Roman" w:cs="Times New Roman"/>
              </w:rPr>
            </w:pPr>
          </w:p>
        </w:tc>
      </w:tr>
    </w:tbl>
    <w:p w:rsidR="007E2C5E" w:rsidRPr="0079094D" w:rsidRDefault="007E2C5E">
      <w:pPr>
        <w:pStyle w:val="1"/>
        <w:rPr>
          <w:rFonts w:ascii="Times New Roman" w:hAnsi="Times New Roman"/>
          <w:sz w:val="28"/>
          <w:szCs w:val="28"/>
        </w:rPr>
      </w:pPr>
      <w:bookmarkStart w:id="8" w:name="sub_2200"/>
      <w:r w:rsidRPr="0079094D">
        <w:rPr>
          <w:rFonts w:ascii="Times New Roman" w:hAnsi="Times New Roman"/>
          <w:sz w:val="28"/>
          <w:szCs w:val="28"/>
        </w:rPr>
        <w:t>Раздел 2. Результат деятельности учреждения</w:t>
      </w:r>
    </w:p>
    <w:bookmarkEnd w:id="8"/>
    <w:p w:rsidR="007E2C5E" w:rsidRPr="0079094D" w:rsidRDefault="007E2C5E">
      <w:pPr>
        <w:rPr>
          <w:rFonts w:ascii="Times New Roman" w:hAnsi="Times New Roman" w:cs="Times New Roman"/>
          <w:sz w:val="28"/>
          <w:szCs w:val="28"/>
        </w:rPr>
      </w:pPr>
    </w:p>
    <w:p w:rsidR="007E2C5E" w:rsidRPr="0079094D" w:rsidRDefault="007E2C5E">
      <w:pPr>
        <w:pStyle w:val="1"/>
        <w:rPr>
          <w:rFonts w:ascii="Times New Roman" w:hAnsi="Times New Roman"/>
          <w:sz w:val="28"/>
          <w:szCs w:val="28"/>
        </w:rPr>
      </w:pPr>
      <w:bookmarkStart w:id="9" w:name="sub_221"/>
      <w:r w:rsidRPr="0079094D">
        <w:rPr>
          <w:rFonts w:ascii="Times New Roman" w:hAnsi="Times New Roman"/>
          <w:sz w:val="28"/>
          <w:szCs w:val="28"/>
        </w:rPr>
        <w:t xml:space="preserve">2.1. Сведения об исполнении </w:t>
      </w:r>
      <w:r w:rsidR="0043285B" w:rsidRPr="0079094D">
        <w:rPr>
          <w:rFonts w:ascii="Times New Roman" w:hAnsi="Times New Roman"/>
          <w:sz w:val="28"/>
          <w:szCs w:val="28"/>
        </w:rPr>
        <w:t xml:space="preserve">муниципального </w:t>
      </w:r>
      <w:r w:rsidRPr="0079094D">
        <w:rPr>
          <w:rFonts w:ascii="Times New Roman" w:hAnsi="Times New Roman"/>
          <w:sz w:val="28"/>
          <w:szCs w:val="28"/>
        </w:rPr>
        <w:t>задания</w:t>
      </w:r>
      <w:r w:rsidR="006F3796" w:rsidRPr="0079094D">
        <w:rPr>
          <w:rFonts w:ascii="Times New Roman" w:hAnsi="Times New Roman"/>
          <w:sz w:val="28"/>
          <w:szCs w:val="28"/>
        </w:rPr>
        <w:t xml:space="preserve"> на оказание муниципальных услуг</w:t>
      </w:r>
      <w:r w:rsidR="00CB680C" w:rsidRPr="0079094D">
        <w:rPr>
          <w:rFonts w:ascii="Times New Roman" w:hAnsi="Times New Roman"/>
          <w:sz w:val="28"/>
          <w:szCs w:val="28"/>
        </w:rPr>
        <w:t xml:space="preserve"> (выполнение работ)</w:t>
      </w:r>
    </w:p>
    <w:bookmarkEnd w:id="9"/>
    <w:p w:rsidR="007E2C5E" w:rsidRPr="0079094D" w:rsidRDefault="007E2C5E">
      <w:pPr>
        <w:rPr>
          <w:rFonts w:ascii="Times New Roman" w:hAnsi="Times New Roman" w:cs="Times New Roman"/>
        </w:rPr>
      </w:pPr>
    </w:p>
    <w:p w:rsidR="007E2C5E" w:rsidRPr="0079094D" w:rsidRDefault="00B37916">
      <w:pPr>
        <w:pStyle w:val="aff8"/>
        <w:rPr>
          <w:rFonts w:ascii="Times New Roman" w:hAnsi="Times New Roman" w:cs="Times New Roman"/>
          <w:u w:val="single"/>
        </w:rPr>
      </w:pPr>
      <w:r w:rsidRPr="0079094D">
        <w:rPr>
          <w:rFonts w:ascii="Times New Roman" w:hAnsi="Times New Roman" w:cs="Times New Roman"/>
          <w:u w:val="single"/>
        </w:rPr>
        <w:t xml:space="preserve"> Муниципальное задание на оказание муниципальных услуг  выполнено в полном объеме</w:t>
      </w:r>
      <w:r w:rsidR="007F19AD" w:rsidRPr="0079094D">
        <w:rPr>
          <w:rFonts w:ascii="Times New Roman" w:hAnsi="Times New Roman" w:cs="Times New Roman"/>
          <w:u w:val="single"/>
        </w:rPr>
        <w:t xml:space="preserve"> (100%)</w:t>
      </w:r>
    </w:p>
    <w:p w:rsidR="007E2C5E" w:rsidRPr="0079094D" w:rsidRDefault="007E2C5E">
      <w:pPr>
        <w:rPr>
          <w:rFonts w:ascii="Times New Roman" w:hAnsi="Times New Roman" w:cs="Times New Roman"/>
        </w:rPr>
      </w:pPr>
    </w:p>
    <w:p w:rsidR="007E2C5E" w:rsidRPr="0079094D" w:rsidRDefault="007E2C5E" w:rsidP="007F19AD">
      <w:pPr>
        <w:pStyle w:val="1"/>
        <w:tabs>
          <w:tab w:val="left" w:pos="9923"/>
        </w:tabs>
        <w:rPr>
          <w:rFonts w:ascii="Times New Roman" w:hAnsi="Times New Roman"/>
          <w:sz w:val="28"/>
          <w:szCs w:val="28"/>
        </w:rPr>
      </w:pPr>
      <w:bookmarkStart w:id="10" w:name="sub_222"/>
      <w:r w:rsidRPr="0079094D">
        <w:rPr>
          <w:rFonts w:ascii="Times New Roman" w:hAnsi="Times New Roman"/>
          <w:sz w:val="28"/>
          <w:szCs w:val="28"/>
        </w:rPr>
        <w:lastRenderedPageBreak/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  <w:r w:rsidR="007F19AD" w:rsidRPr="0079094D">
        <w:rPr>
          <w:rFonts w:ascii="Times New Roman" w:hAnsi="Times New Roman"/>
          <w:sz w:val="28"/>
          <w:szCs w:val="28"/>
        </w:rPr>
        <w:t xml:space="preserve"> – деятельность не осуществлялась</w:t>
      </w:r>
    </w:p>
    <w:p w:rsidR="007E2C5E" w:rsidRPr="00857F1B" w:rsidRDefault="007E2C5E" w:rsidP="00857F1B">
      <w:pPr>
        <w:pStyle w:val="1"/>
        <w:rPr>
          <w:rFonts w:ascii="Times New Roman" w:hAnsi="Times New Roman"/>
          <w:sz w:val="28"/>
          <w:szCs w:val="28"/>
        </w:rPr>
      </w:pPr>
      <w:bookmarkStart w:id="11" w:name="sub_223"/>
      <w:bookmarkEnd w:id="10"/>
      <w:r w:rsidRPr="0079094D">
        <w:rPr>
          <w:rFonts w:ascii="Times New Roman" w:hAnsi="Times New Roman"/>
          <w:sz w:val="28"/>
          <w:szCs w:val="28"/>
        </w:rPr>
        <w:t>2.3. Сведения о балансовой (остаточной) стоимости нефинансовых активов, дебиторской и кредиторской задолженности</w:t>
      </w:r>
      <w:bookmarkEnd w:id="11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19"/>
        <w:gridCol w:w="1559"/>
        <w:gridCol w:w="1559"/>
        <w:gridCol w:w="1418"/>
        <w:gridCol w:w="992"/>
        <w:gridCol w:w="1985"/>
      </w:tblGrid>
      <w:tr w:rsidR="00FE3B3A" w:rsidRPr="006E13FC" w:rsidTr="00847D17">
        <w:tc>
          <w:tcPr>
            <w:tcW w:w="3119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показателя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Значение показателя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Примечание</w:t>
            </w:r>
          </w:p>
        </w:tc>
      </w:tr>
      <w:tr w:rsidR="00FE3B3A" w:rsidRPr="006E13FC" w:rsidTr="00847D17">
        <w:tc>
          <w:tcPr>
            <w:tcW w:w="3119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начало отчетного периода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конец отчетного периода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динамика изменения</w:t>
            </w:r>
          </w:p>
          <w:p w:rsidR="00FE3B3A" w:rsidRPr="006E13FC" w:rsidRDefault="006013A6" w:rsidP="00CE2BD7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(гр. </w:t>
            </w:r>
            <w:r w:rsidR="00CE2BD7" w:rsidRPr="006E13FC">
              <w:rPr>
                <w:rFonts w:ascii="Times New Roman" w:hAnsi="Times New Roman" w:cs="Times New Roman"/>
                <w:color w:val="000000"/>
              </w:rPr>
              <w:t>3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363B83">
              <w:rPr>
                <w:rFonts w:ascii="Times New Roman" w:hAnsi="Times New Roman" w:cs="Times New Roman"/>
                <w:color w:val="000000"/>
              </w:rPr>
              <w:t>–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гр. </w:t>
            </w:r>
            <w:r w:rsidR="00CE2BD7" w:rsidRPr="006E13FC">
              <w:rPr>
                <w:rFonts w:ascii="Times New Roman" w:hAnsi="Times New Roman" w:cs="Times New Roman"/>
                <w:color w:val="000000"/>
              </w:rPr>
              <w:t>2</w:t>
            </w:r>
            <w:r w:rsidR="00FE3B3A" w:rsidRPr="006E13FC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% изменения</w:t>
            </w:r>
          </w:p>
        </w:tc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E3B3A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D054F1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D054F1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D054F1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D054F1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D054F1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Балансовая (остаточная) стоимость нефинансовых активов учреждения,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82E50" w:rsidRDefault="00382E50" w:rsidP="00AB256C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382E50">
              <w:rPr>
                <w:rFonts w:ascii="Times New Roman" w:hAnsi="Times New Roman" w:cs="Times New Roman"/>
                <w:color w:val="000000" w:themeColor="text1"/>
              </w:rPr>
              <w:t>17156281,57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82E50" w:rsidRDefault="00382E50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382E50">
              <w:rPr>
                <w:rFonts w:ascii="Times New Roman" w:hAnsi="Times New Roman" w:cs="Times New Roman"/>
                <w:color w:val="000000" w:themeColor="text1"/>
              </w:rPr>
              <w:t>35786049,37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82E50" w:rsidRDefault="00382E50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382E50">
              <w:rPr>
                <w:rFonts w:ascii="Times New Roman" w:hAnsi="Times New Roman" w:cs="Times New Roman"/>
                <w:color w:val="000000" w:themeColor="text1"/>
              </w:rPr>
              <w:t>18629767,80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82E50" w:rsidRDefault="00382E50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382E50">
              <w:rPr>
                <w:rFonts w:ascii="Times New Roman" w:hAnsi="Times New Roman" w:cs="Times New Roman"/>
                <w:color w:val="000000" w:themeColor="text1"/>
              </w:rPr>
              <w:t>108,59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AD03E5" w:rsidRDefault="00107431">
            <w:pPr>
              <w:pStyle w:val="aff7"/>
              <w:rPr>
                <w:rFonts w:ascii="Times New Roman" w:hAnsi="Times New Roman" w:cs="Times New Roman"/>
                <w:i/>
                <w:color w:val="000000"/>
              </w:rPr>
            </w:pPr>
            <w:r w:rsidRPr="00AD03E5">
              <w:rPr>
                <w:rFonts w:ascii="Times New Roman" w:hAnsi="Times New Roman" w:cs="Times New Roman"/>
                <w:i/>
                <w:color w:val="000000"/>
              </w:rPr>
              <w:t>Увеличение балансовой стоимости ОС произошло за счет безвозмездного поступления и поступления от поставщиков.</w:t>
            </w: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Справочно:</w:t>
            </w:r>
          </w:p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Суммы недостач, взысканные с виновных лиц,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Суммы недостач, списанные за счет учреждения,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Сумма дебиторской задолженности,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0236E" w:rsidRDefault="0030236E">
            <w:pPr>
              <w:pStyle w:val="aff7"/>
              <w:rPr>
                <w:rFonts w:ascii="Times New Roman" w:hAnsi="Times New Roman" w:cs="Times New Roman"/>
              </w:rPr>
            </w:pPr>
            <w:r w:rsidRPr="0030236E">
              <w:rPr>
                <w:rFonts w:ascii="Times New Roman" w:hAnsi="Times New Roman" w:cs="Times New Roman"/>
              </w:rPr>
              <w:t>177619,99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0236E" w:rsidRDefault="0030236E">
            <w:pPr>
              <w:pStyle w:val="aff7"/>
              <w:rPr>
                <w:rFonts w:ascii="Times New Roman" w:hAnsi="Times New Roman" w:cs="Times New Roman"/>
              </w:rPr>
            </w:pPr>
            <w:r w:rsidRPr="0030236E">
              <w:rPr>
                <w:rFonts w:ascii="Times New Roman" w:hAnsi="Times New Roman" w:cs="Times New Roman"/>
              </w:rPr>
              <w:t>318110,48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CF297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140490,49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CF297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79,10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AD03E5" w:rsidRDefault="00AD03E5">
            <w:pPr>
              <w:pStyle w:val="aff7"/>
              <w:rPr>
                <w:rFonts w:ascii="Times New Roman" w:hAnsi="Times New Roman" w:cs="Times New Roman"/>
                <w:i/>
                <w:color w:val="000000"/>
              </w:rPr>
            </w:pPr>
            <w:r w:rsidRPr="00AD03E5">
              <w:rPr>
                <w:rFonts w:ascii="Times New Roman" w:hAnsi="Times New Roman" w:cs="Times New Roman"/>
                <w:i/>
                <w:color w:val="000000"/>
              </w:rPr>
              <w:t>Родительская плата, питание</w:t>
            </w: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в том числе: нереальная к взысканию дебиторская задолженность,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0236E" w:rsidRDefault="0010743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0236E" w:rsidRDefault="00107431">
            <w:pPr>
              <w:pStyle w:val="aff7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Сумма кредиторской задолженности,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0236E" w:rsidRDefault="0030236E">
            <w:pPr>
              <w:pStyle w:val="aff7"/>
              <w:rPr>
                <w:rFonts w:ascii="Times New Roman" w:hAnsi="Times New Roman" w:cs="Times New Roman"/>
              </w:rPr>
            </w:pPr>
            <w:r w:rsidRPr="0030236E">
              <w:rPr>
                <w:rFonts w:ascii="Times New Roman" w:hAnsi="Times New Roman" w:cs="Times New Roman"/>
              </w:rPr>
              <w:t>165207,38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30236E" w:rsidRDefault="0030236E">
            <w:pPr>
              <w:pStyle w:val="aff7"/>
              <w:rPr>
                <w:rFonts w:ascii="Times New Roman" w:hAnsi="Times New Roman" w:cs="Times New Roman"/>
              </w:rPr>
            </w:pPr>
            <w:r w:rsidRPr="0030236E">
              <w:rPr>
                <w:rFonts w:ascii="Times New Roman" w:hAnsi="Times New Roman" w:cs="Times New Roman"/>
              </w:rPr>
              <w:t>197175,50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CF297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31968,12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CF297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19,35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AD03E5" w:rsidRDefault="00AD03E5">
            <w:pPr>
              <w:pStyle w:val="aff7"/>
              <w:rPr>
                <w:rFonts w:ascii="Times New Roman" w:hAnsi="Times New Roman" w:cs="Times New Roman"/>
                <w:i/>
                <w:color w:val="000000"/>
              </w:rPr>
            </w:pPr>
            <w:r w:rsidRPr="00AD03E5">
              <w:rPr>
                <w:rFonts w:ascii="Times New Roman" w:hAnsi="Times New Roman" w:cs="Times New Roman"/>
                <w:i/>
                <w:color w:val="000000"/>
              </w:rPr>
              <w:t xml:space="preserve">Питание, соц. </w:t>
            </w:r>
            <w:r w:rsidR="00363B83" w:rsidRPr="00AD03E5">
              <w:rPr>
                <w:rFonts w:ascii="Times New Roman" w:hAnsi="Times New Roman" w:cs="Times New Roman"/>
                <w:i/>
                <w:color w:val="000000"/>
              </w:rPr>
              <w:t>С</w:t>
            </w:r>
            <w:r w:rsidRPr="00AD03E5">
              <w:rPr>
                <w:rFonts w:ascii="Times New Roman" w:hAnsi="Times New Roman" w:cs="Times New Roman"/>
                <w:i/>
                <w:color w:val="000000"/>
              </w:rPr>
              <w:t>трах</w:t>
            </w: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в том числе:</w:t>
            </w:r>
          </w:p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просроченная кредиторская задолженность,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07431" w:rsidRPr="006E13FC" w:rsidTr="00847D17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107431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Итоговая сумма актива баланса, руб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BC7A2D" w:rsidRDefault="00BC7A2D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1466534,79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BC7A2D" w:rsidRDefault="00BC7A2D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3030204,96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CF297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1563670,17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6E13FC" w:rsidRDefault="00CF297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106,62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7431" w:rsidRPr="006E13FC" w:rsidRDefault="00107431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857F1B" w:rsidRDefault="007E2C5E" w:rsidP="00857F1B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2" w:name="sub_224"/>
      <w:r w:rsidRPr="006E13FC">
        <w:rPr>
          <w:rFonts w:ascii="Times New Roman" w:hAnsi="Times New Roman"/>
          <w:color w:val="000000"/>
          <w:sz w:val="28"/>
          <w:szCs w:val="28"/>
        </w:rPr>
        <w:t>2.4. Изменение цен (тарифов) на платные услуги (работы), оказываемые потребителям в течение отчетного периода</w:t>
      </w:r>
      <w:bookmarkEnd w:id="12"/>
    </w:p>
    <w:tbl>
      <w:tblPr>
        <w:tblW w:w="106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552"/>
        <w:gridCol w:w="992"/>
        <w:gridCol w:w="992"/>
        <w:gridCol w:w="1418"/>
        <w:gridCol w:w="992"/>
        <w:gridCol w:w="1418"/>
        <w:gridCol w:w="992"/>
        <w:gridCol w:w="1275"/>
      </w:tblGrid>
      <w:tr w:rsidR="00DC6327" w:rsidRPr="006E13FC" w:rsidTr="000B5099">
        <w:tc>
          <w:tcPr>
            <w:tcW w:w="2552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lastRenderedPageBreak/>
              <w:t>Наименование услуги</w:t>
            </w:r>
          </w:p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(работы)</w:t>
            </w:r>
          </w:p>
        </w:tc>
        <w:tc>
          <w:tcPr>
            <w:tcW w:w="80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Квартал</w:t>
            </w:r>
          </w:p>
        </w:tc>
      </w:tr>
      <w:tr w:rsidR="00DC6327" w:rsidRPr="006E13FC" w:rsidTr="000B5099">
        <w:tc>
          <w:tcPr>
            <w:tcW w:w="2552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I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II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III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IV</w:t>
            </w:r>
          </w:p>
        </w:tc>
      </w:tr>
      <w:tr w:rsidR="00DC6327" w:rsidRPr="006E13FC" w:rsidTr="000B5099">
        <w:tc>
          <w:tcPr>
            <w:tcW w:w="2552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цена (тариф)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цена (тариф)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% изменения</w:t>
            </w:r>
          </w:p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(гр. 3:гр. 2 х 100)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цена (тариф)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% изменения</w:t>
            </w:r>
          </w:p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(гр. 5:гр. 3 х 100)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цена (тариф)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% изменения</w:t>
            </w:r>
          </w:p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(гр. 7:гр. 5 х 100)</w:t>
            </w:r>
          </w:p>
        </w:tc>
      </w:tr>
      <w:tr w:rsidR="00DC6327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«Английский язык»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«Музыкально- ритмические занятия»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«Юный математик»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«Карате»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«Тестопластика»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 «Умелые ручки»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743050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DE1AA3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«Смышленый малыш»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Акробатика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121AB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Оздоровительная гимнастика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121AB" w:rsidRPr="00F04F92" w:rsidRDefault="003121AB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F04F92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Речецветик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100%</w:t>
            </w:r>
          </w:p>
        </w:tc>
      </w:tr>
      <w:tr w:rsidR="00F04F92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Обучение чтению по методике Зайцева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F04F92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Предшкольная подготовка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F04F92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Радуга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F04F92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Смышленный малыш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620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F04F92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 xml:space="preserve">Каратэ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F04F92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ind w:firstLine="0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ГКП «Карапуз»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E76C31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04F92" w:rsidRPr="00F04F92" w:rsidRDefault="00F04F92" w:rsidP="0007132F">
            <w:pPr>
              <w:pStyle w:val="aff7"/>
              <w:rPr>
                <w:rFonts w:ascii="Times New Roman" w:hAnsi="Times New Roman" w:cs="Times New Roman"/>
              </w:rPr>
            </w:pPr>
            <w:r w:rsidRPr="00F04F92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363B83" w:rsidRPr="006E13FC" w:rsidTr="000B5099"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F04F92" w:rsidRDefault="00363B83" w:rsidP="00E76C3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присмотра и ухода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F04F92" w:rsidRDefault="00363B83" w:rsidP="00E76C31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F04F92" w:rsidRDefault="00363B83" w:rsidP="0007132F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363B83" w:rsidRDefault="00363B83" w:rsidP="0007132F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F04F92" w:rsidRDefault="00363B83" w:rsidP="00363B83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363B83" w:rsidRDefault="00363B83" w:rsidP="00363B83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B83" w:rsidRPr="00F04F92" w:rsidRDefault="00363B83" w:rsidP="00363B83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3B83" w:rsidRPr="00363B83" w:rsidRDefault="00363B83" w:rsidP="00363B83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</w:tbl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6E13FC" w:rsidRDefault="007E2C5E">
      <w:pPr>
        <w:ind w:firstLine="0"/>
        <w:jc w:val="left"/>
        <w:rPr>
          <w:rFonts w:ascii="Times New Roman" w:hAnsi="Times New Roman" w:cs="Times New Roman"/>
          <w:color w:val="000000"/>
        </w:rPr>
        <w:sectPr w:rsidR="007E2C5E" w:rsidRPr="006E13FC" w:rsidSect="00B91763">
          <w:footerReference w:type="default" r:id="rId9"/>
          <w:pgSz w:w="11900" w:h="16800"/>
          <w:pgMar w:top="568" w:right="276" w:bottom="709" w:left="993" w:header="720" w:footer="720" w:gutter="0"/>
          <w:cols w:space="720"/>
          <w:noEndnote/>
        </w:sectPr>
      </w:pPr>
    </w:p>
    <w:p w:rsidR="001853EF" w:rsidRPr="006E13FC" w:rsidRDefault="001853EF" w:rsidP="001853EF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3" w:name="sub_225"/>
      <w:r w:rsidRPr="006E13FC">
        <w:rPr>
          <w:rFonts w:ascii="Times New Roman" w:hAnsi="Times New Roman"/>
          <w:color w:val="000000"/>
          <w:sz w:val="28"/>
          <w:szCs w:val="28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3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995"/>
        <w:gridCol w:w="1134"/>
        <w:gridCol w:w="1134"/>
        <w:gridCol w:w="1134"/>
        <w:gridCol w:w="1134"/>
        <w:gridCol w:w="1134"/>
        <w:gridCol w:w="1134"/>
        <w:gridCol w:w="1134"/>
        <w:gridCol w:w="990"/>
        <w:gridCol w:w="992"/>
        <w:gridCol w:w="1420"/>
        <w:gridCol w:w="1415"/>
      </w:tblGrid>
      <w:tr w:rsidR="007E2C5E" w:rsidRPr="006E13FC" w:rsidTr="00666B27">
        <w:tc>
          <w:tcPr>
            <w:tcW w:w="1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Вид услуги (работы)</w:t>
            </w:r>
          </w:p>
        </w:tc>
        <w:tc>
          <w:tcPr>
            <w:tcW w:w="66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Средняя стоимость услуг (работ) для потребителей, руб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Суммы доходов, полученных от оказания платных и частично платных услуг</w:t>
            </w:r>
          </w:p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(выполнения работ), руб</w:t>
            </w:r>
          </w:p>
        </w:tc>
      </w:tr>
      <w:tr w:rsidR="007E2C5E" w:rsidRPr="006E13FC" w:rsidTr="00666B27">
        <w:tc>
          <w:tcPr>
            <w:tcW w:w="1843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частично платных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полностью платных</w:t>
            </w:r>
          </w:p>
        </w:tc>
        <w:tc>
          <w:tcPr>
            <w:tcW w:w="28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C5E" w:rsidRPr="006E13FC" w:rsidTr="00666B27">
        <w:tc>
          <w:tcPr>
            <w:tcW w:w="1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3121AB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2016</w:t>
            </w:r>
            <w:r w:rsidR="00420A37" w:rsidRPr="006E13FC">
              <w:rPr>
                <w:rFonts w:ascii="Times New Roman" w:hAnsi="Times New Roman" w:cs="Times New Roman"/>
                <w:color w:val="000000"/>
              </w:rPr>
              <w:t>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3121AB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2017</w:t>
            </w:r>
            <w:r w:rsidR="00420A37" w:rsidRPr="006E13FC">
              <w:rPr>
                <w:rFonts w:ascii="Times New Roman" w:hAnsi="Times New Roman" w:cs="Times New Roman"/>
                <w:color w:val="000000"/>
              </w:rPr>
              <w:t>г</w:t>
            </w:r>
            <w:r w:rsidR="007E2C5E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3121AB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2016</w:t>
            </w:r>
            <w:r w:rsidR="007E2C5E"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3121AB">
              <w:rPr>
                <w:rFonts w:ascii="Times New Roman" w:hAnsi="Times New Roman" w:cs="Times New Roman"/>
                <w:color w:val="000000"/>
              </w:rPr>
              <w:t>17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3121AB">
              <w:rPr>
                <w:rFonts w:ascii="Times New Roman" w:hAnsi="Times New Roman" w:cs="Times New Roman"/>
                <w:color w:val="000000"/>
              </w:rPr>
              <w:t>16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3121AB">
              <w:rPr>
                <w:rFonts w:ascii="Times New Roman" w:hAnsi="Times New Roman" w:cs="Times New Roman"/>
                <w:color w:val="000000"/>
              </w:rPr>
              <w:t>17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6150B0">
              <w:rPr>
                <w:rFonts w:ascii="Times New Roman" w:hAnsi="Times New Roman" w:cs="Times New Roman"/>
                <w:color w:val="000000"/>
              </w:rPr>
              <w:t>16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6150B0">
              <w:rPr>
                <w:rFonts w:ascii="Times New Roman" w:hAnsi="Times New Roman" w:cs="Times New Roman"/>
                <w:color w:val="000000"/>
              </w:rPr>
              <w:t>17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6150B0">
              <w:rPr>
                <w:rFonts w:ascii="Times New Roman" w:hAnsi="Times New Roman" w:cs="Times New Roman"/>
                <w:color w:val="000000"/>
              </w:rPr>
              <w:t>16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6150B0">
              <w:rPr>
                <w:rFonts w:ascii="Times New Roman" w:hAnsi="Times New Roman" w:cs="Times New Roman"/>
                <w:color w:val="000000"/>
              </w:rPr>
              <w:t>17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6150B0">
              <w:rPr>
                <w:rFonts w:ascii="Times New Roman" w:hAnsi="Times New Roman" w:cs="Times New Roman"/>
                <w:color w:val="000000"/>
              </w:rPr>
              <w:t>16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6150B0">
              <w:rPr>
                <w:rFonts w:ascii="Times New Roman" w:hAnsi="Times New Roman" w:cs="Times New Roman"/>
                <w:color w:val="000000"/>
              </w:rPr>
              <w:t>17</w:t>
            </w:r>
            <w:r w:rsidRPr="006E13FC">
              <w:rPr>
                <w:rFonts w:ascii="Times New Roman" w:hAnsi="Times New Roman" w:cs="Times New Roman"/>
                <w:color w:val="000000"/>
              </w:rPr>
              <w:t>г.</w:t>
            </w:r>
          </w:p>
        </w:tc>
      </w:tr>
      <w:tr w:rsidR="007E2C5E" w:rsidRPr="006E13FC" w:rsidTr="00666B27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7E2C5E" w:rsidRPr="00EE3078" w:rsidTr="00666B27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 w:rsidP="008931DE">
            <w:pPr>
              <w:pStyle w:val="aff7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1.</w:t>
            </w:r>
            <w:r w:rsidR="008931DE" w:rsidRPr="006E13FC">
              <w:rPr>
                <w:rFonts w:ascii="Times New Roman" w:hAnsi="Times New Roman" w:cs="Times New Roman"/>
                <w:color w:val="000000"/>
              </w:rPr>
              <w:t>Родительская плата за уход и присмотр в ДОУ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FA060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3121AB" w:rsidRDefault="00FA060A" w:rsidP="003121AB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060A" w:rsidRPr="00FA060A" w:rsidRDefault="00FA060A" w:rsidP="00FA060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AD03E5" w:rsidRDefault="00AD03E5" w:rsidP="00AD03E5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AD03E5">
              <w:rPr>
                <w:rFonts w:ascii="Times New Roman" w:hAnsi="Times New Roman" w:cs="Times New Roman"/>
                <w:color w:val="000000"/>
              </w:rPr>
              <w:t>2502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EE3078" w:rsidRDefault="00FA060A">
            <w:pPr>
              <w:pStyle w:val="aff7"/>
              <w:rPr>
                <w:rFonts w:ascii="Times New Roman" w:hAnsi="Times New Roman" w:cs="Times New Roman"/>
              </w:rPr>
            </w:pPr>
            <w:r w:rsidRPr="00EE3078">
              <w:rPr>
                <w:rFonts w:ascii="Times New Roman" w:hAnsi="Times New Roman" w:cs="Times New Roman"/>
              </w:rPr>
              <w:t>1815,77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EE3078" w:rsidRDefault="00AD03E5">
            <w:pPr>
              <w:pStyle w:val="aff7"/>
              <w:rPr>
                <w:rFonts w:ascii="Times New Roman" w:hAnsi="Times New Roman" w:cs="Times New Roman"/>
              </w:rPr>
            </w:pPr>
            <w:r w:rsidRPr="00EE30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EE3078" w:rsidRDefault="00AD03E5">
            <w:pPr>
              <w:pStyle w:val="aff7"/>
              <w:rPr>
                <w:rFonts w:ascii="Times New Roman" w:hAnsi="Times New Roman" w:cs="Times New Roman"/>
              </w:rPr>
            </w:pPr>
            <w:r w:rsidRPr="00EE307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EE3078" w:rsidRDefault="00AD03E5">
            <w:pPr>
              <w:pStyle w:val="aff7"/>
              <w:rPr>
                <w:rFonts w:ascii="Times New Roman" w:hAnsi="Times New Roman" w:cs="Times New Roman"/>
              </w:rPr>
            </w:pPr>
            <w:r w:rsidRPr="00EE3078">
              <w:rPr>
                <w:rFonts w:ascii="Times New Roman" w:hAnsi="Times New Roman" w:cs="Times New Roman"/>
              </w:rPr>
              <w:t>9366336,03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EE3078" w:rsidRDefault="00A110AC">
            <w:pPr>
              <w:pStyle w:val="aff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13682018,68</w:t>
            </w:r>
          </w:p>
        </w:tc>
      </w:tr>
      <w:tr w:rsidR="00420A37" w:rsidRPr="006E13FC" w:rsidTr="00666B27"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420A37" w:rsidP="008931DE">
            <w:pPr>
              <w:pStyle w:val="aff7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2. Дополнительные платные услуги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FA060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FA060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FA060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FA060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AD03E5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18D" w:rsidRPr="006E13FC" w:rsidRDefault="00FA060A" w:rsidP="0063618D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535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37" w:rsidRPr="006E13FC" w:rsidRDefault="00AD03E5" w:rsidP="006216D2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1022755,75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3618D" w:rsidRPr="006E13FC" w:rsidRDefault="006150B0" w:rsidP="0063618D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1403658,61</w:t>
            </w:r>
          </w:p>
        </w:tc>
      </w:tr>
    </w:tbl>
    <w:p w:rsidR="007E2C5E" w:rsidRPr="006E13FC" w:rsidRDefault="007E2C5E">
      <w:pPr>
        <w:ind w:firstLine="0"/>
        <w:jc w:val="left"/>
        <w:rPr>
          <w:rFonts w:ascii="Times New Roman" w:hAnsi="Times New Roman" w:cs="Times New Roman"/>
          <w:color w:val="000000"/>
        </w:rPr>
        <w:sectPr w:rsidR="007E2C5E" w:rsidRPr="006E13FC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7E2C5E" w:rsidRPr="006E13FC" w:rsidRDefault="007E2C5E" w:rsidP="0007132F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4" w:name="sub_226"/>
      <w:r w:rsidRPr="006E13FC">
        <w:rPr>
          <w:rFonts w:ascii="Times New Roman" w:hAnsi="Times New Roman"/>
          <w:color w:val="000000"/>
          <w:sz w:val="28"/>
          <w:szCs w:val="28"/>
        </w:rPr>
        <w:lastRenderedPageBreak/>
        <w:t>2.6. Сведения о жалобах потребителей</w:t>
      </w:r>
    </w:p>
    <w:bookmarkEnd w:id="14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1"/>
        <w:gridCol w:w="3411"/>
        <w:gridCol w:w="3431"/>
      </w:tblGrid>
      <w:tr w:rsidR="007E2C5E" w:rsidRPr="006E13FC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Принятые меры</w:t>
            </w:r>
          </w:p>
        </w:tc>
      </w:tr>
      <w:tr w:rsidR="007E2C5E" w:rsidRPr="006E13FC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7E2C5E" w:rsidRPr="006E13FC">
        <w:tc>
          <w:tcPr>
            <w:tcW w:w="33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B37916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B37916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C5E" w:rsidRPr="006E13FC">
        <w:tc>
          <w:tcPr>
            <w:tcW w:w="339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E2C5E" w:rsidRPr="006E13FC">
        <w:tc>
          <w:tcPr>
            <w:tcW w:w="339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6E13FC" w:rsidRDefault="007E2C5E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5" w:name="sub_227"/>
      <w:r w:rsidRPr="006E13FC">
        <w:rPr>
          <w:rFonts w:ascii="Times New Roman" w:hAnsi="Times New Roman"/>
          <w:color w:val="000000"/>
          <w:sz w:val="28"/>
          <w:szCs w:val="28"/>
        </w:rPr>
        <w:t>2.7. Сведения о показателях плана финансово-хозяйственной деятельности</w:t>
      </w:r>
    </w:p>
    <w:bookmarkEnd w:id="15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6E13FC" w:rsidRDefault="007E2C5E">
      <w:pPr>
        <w:pStyle w:val="afff0"/>
        <w:rPr>
          <w:rFonts w:ascii="Times New Roman" w:hAnsi="Times New Roman" w:cs="Times New Roman"/>
          <w:color w:val="000000"/>
        </w:rPr>
      </w:pPr>
      <w:r w:rsidRPr="006E13FC">
        <w:rPr>
          <w:rFonts w:ascii="Times New Roman" w:hAnsi="Times New Roman" w:cs="Times New Roman"/>
          <w:color w:val="000000"/>
        </w:rPr>
        <w:t>Единица измерения: руб</w:t>
      </w:r>
    </w:p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119"/>
        <w:gridCol w:w="1633"/>
        <w:gridCol w:w="1476"/>
        <w:gridCol w:w="1382"/>
        <w:gridCol w:w="2029"/>
      </w:tblGrid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показателя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По плану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Фактически</w:t>
            </w:r>
          </w:p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(кассовое исполнение)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Процент исполнения,</w:t>
            </w:r>
          </w:p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Примечание</w:t>
            </w: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5E07F9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5E07F9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5E07F9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5E07F9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Остаток средств на начало года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071618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X</w:t>
            </w:r>
          </w:p>
          <w:p w:rsidR="003C54F9" w:rsidRPr="00071618" w:rsidRDefault="003C54F9" w:rsidP="003C54F9">
            <w:pPr>
              <w:ind w:firstLine="0"/>
              <w:rPr>
                <w:color w:val="000000" w:themeColor="text1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071618" w:rsidRDefault="00BC7A2D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396659,30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Поступления, всего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071618" w:rsidRDefault="00AB256C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38932495,12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071618" w:rsidRDefault="00AB256C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37204577,65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071618" w:rsidRDefault="00071618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95,56%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в том числе:</w:t>
            </w:r>
          </w:p>
          <w:p w:rsidR="00BA4C00" w:rsidRPr="006E13FC" w:rsidRDefault="00BA4C00" w:rsidP="00BA4C00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субсидии гос задания</w:t>
            </w:r>
          </w:p>
          <w:p w:rsidR="00BA4C00" w:rsidRPr="006E13FC" w:rsidRDefault="00BA4C00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     из них род.плата</w:t>
            </w:r>
          </w:p>
          <w:p w:rsidR="00BA4C00" w:rsidRPr="006E13FC" w:rsidRDefault="00BA4C00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     иные цели</w:t>
            </w:r>
          </w:p>
          <w:p w:rsidR="00BA4C00" w:rsidRPr="006E13FC" w:rsidRDefault="00BA4C00" w:rsidP="00BA4C00">
            <w:pPr>
              <w:ind w:firstLine="0"/>
              <w:jc w:val="left"/>
              <w:rPr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     доп.обр.услуги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431" w:rsidRPr="00071618" w:rsidRDefault="00107431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B256C" w:rsidRPr="00071618" w:rsidRDefault="00AB256C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36516317,99</w:t>
            </w:r>
          </w:p>
          <w:p w:rsidR="00AB256C" w:rsidRPr="00071618" w:rsidRDefault="00AB256C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14407044,76</w:t>
            </w:r>
          </w:p>
          <w:p w:rsidR="00AB256C" w:rsidRPr="00071618" w:rsidRDefault="00AB256C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401347,99</w:t>
            </w:r>
          </w:p>
          <w:p w:rsidR="00AB256C" w:rsidRPr="00071618" w:rsidRDefault="00AB256C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2014829,14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071618" w:rsidRDefault="00AB256C" w:rsidP="00522CB3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FC28EE" w:rsidRDefault="00FC28EE" w:rsidP="00522CB3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35411689,50</w:t>
            </w:r>
          </w:p>
          <w:p w:rsidR="00AB256C" w:rsidRPr="00071618" w:rsidRDefault="00AB256C" w:rsidP="00522CB3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13682018,68</w:t>
            </w:r>
          </w:p>
          <w:p w:rsidR="00AB256C" w:rsidRPr="00071618" w:rsidRDefault="00AB256C" w:rsidP="00522CB3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389229,54</w:t>
            </w:r>
          </w:p>
          <w:p w:rsidR="00AB256C" w:rsidRPr="00071618" w:rsidRDefault="00AB256C" w:rsidP="00522CB3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1403658,61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107431" w:rsidRDefault="00FE3B3A">
            <w:pPr>
              <w:pStyle w:val="aff7"/>
              <w:rPr>
                <w:rFonts w:ascii="Times New Roman" w:hAnsi="Times New Roman" w:cs="Times New Roman"/>
                <w:color w:val="4F81BD" w:themeColor="accent1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B256C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6E13FC" w:rsidRDefault="00AB256C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Выплаты, всего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071618" w:rsidRDefault="00AB256C" w:rsidP="00AB256C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38932495,12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071618" w:rsidRDefault="00AB256C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36785184,83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071618" w:rsidRDefault="00071618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94,48%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B256C" w:rsidRPr="006E13FC" w:rsidRDefault="00AB256C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B256C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6E13FC" w:rsidRDefault="00AB256C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в том числе:</w:t>
            </w:r>
          </w:p>
          <w:p w:rsidR="00AB256C" w:rsidRPr="006E13FC" w:rsidRDefault="00AB256C" w:rsidP="00BA4C00">
            <w:pPr>
              <w:ind w:firstLine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субсидии гос задания</w:t>
            </w:r>
          </w:p>
          <w:p w:rsidR="00AB256C" w:rsidRPr="006E13FC" w:rsidRDefault="00AB256C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     из них род.плата</w:t>
            </w:r>
          </w:p>
          <w:p w:rsidR="00AB256C" w:rsidRPr="006E13FC" w:rsidRDefault="00AB256C" w:rsidP="00BA4C00">
            <w:pPr>
              <w:ind w:firstLine="0"/>
              <w:jc w:val="left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      иные цели            доп.обр.услуги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071618" w:rsidRDefault="00AB256C" w:rsidP="00AB256C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B256C" w:rsidRPr="00071618" w:rsidRDefault="00AB256C" w:rsidP="00AB256C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36516317,99</w:t>
            </w:r>
          </w:p>
          <w:p w:rsidR="00AB256C" w:rsidRPr="00071618" w:rsidRDefault="00AB256C" w:rsidP="00AB256C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14407044,76</w:t>
            </w:r>
          </w:p>
          <w:p w:rsidR="00AB256C" w:rsidRPr="00071618" w:rsidRDefault="00AB256C" w:rsidP="00AB256C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401347,99</w:t>
            </w:r>
          </w:p>
          <w:p w:rsidR="00AB256C" w:rsidRPr="00071618" w:rsidRDefault="00AB256C" w:rsidP="00AB256C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2014829,14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071618" w:rsidRDefault="00AB256C" w:rsidP="00FF0A2D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</w:p>
          <w:p w:rsidR="00AB256C" w:rsidRPr="00071618" w:rsidRDefault="00634F58" w:rsidP="00FF0A2D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351</w:t>
            </w:r>
            <w:r w:rsidR="00FC28EE">
              <w:rPr>
                <w:rFonts w:ascii="Times New Roman" w:hAnsi="Times New Roman" w:cs="Times New Roman"/>
                <w:color w:val="000000" w:themeColor="text1"/>
              </w:rPr>
              <w:t>07579,43</w:t>
            </w:r>
          </w:p>
          <w:p w:rsidR="00071618" w:rsidRPr="00071618" w:rsidRDefault="00071618" w:rsidP="00FF0A2D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13463933,17</w:t>
            </w:r>
          </w:p>
          <w:p w:rsidR="00071618" w:rsidRPr="00071618" w:rsidRDefault="00071618" w:rsidP="00FF0A2D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389301,54</w:t>
            </w:r>
          </w:p>
          <w:p w:rsidR="00071618" w:rsidRPr="00071618" w:rsidRDefault="00071618" w:rsidP="00FF0A2D">
            <w:pPr>
              <w:ind w:firstLine="0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071618">
              <w:rPr>
                <w:rFonts w:ascii="Times New Roman" w:hAnsi="Times New Roman" w:cs="Times New Roman"/>
                <w:color w:val="000000" w:themeColor="text1"/>
              </w:rPr>
              <w:t>1288303,86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6C" w:rsidRPr="006E13FC" w:rsidRDefault="00AB256C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B256C" w:rsidRPr="006E13FC" w:rsidRDefault="00AB256C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Остаток средств на конец года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X</w:t>
            </w:r>
          </w:p>
          <w:p w:rsidR="003C54F9" w:rsidRPr="006E13FC" w:rsidRDefault="003C54F9" w:rsidP="007F19C2">
            <w:pPr>
              <w:ind w:firstLine="0"/>
              <w:rPr>
                <w:color w:val="00000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BC7A2D" w:rsidRDefault="00BC7A2D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816052,12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Справочно: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Объем публичных обязательств, всего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E3B3A" w:rsidRPr="006E13FC" w:rsidTr="006B4944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f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в том числе: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6E13FC" w:rsidRDefault="007E2C5E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6" w:name="sub_228"/>
      <w:r w:rsidRPr="006E13FC">
        <w:rPr>
          <w:rFonts w:ascii="Times New Roman" w:hAnsi="Times New Roman"/>
          <w:color w:val="000000"/>
          <w:sz w:val="28"/>
          <w:szCs w:val="28"/>
        </w:rPr>
        <w:t>2.8. Объем финансового обеспечения</w:t>
      </w:r>
    </w:p>
    <w:bookmarkEnd w:id="16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tbl>
      <w:tblPr>
        <w:tblW w:w="1134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560"/>
        <w:gridCol w:w="1559"/>
        <w:gridCol w:w="1276"/>
        <w:gridCol w:w="1418"/>
        <w:gridCol w:w="1275"/>
        <w:gridCol w:w="1134"/>
        <w:gridCol w:w="1087"/>
        <w:gridCol w:w="1040"/>
        <w:gridCol w:w="992"/>
      </w:tblGrid>
      <w:tr w:rsidR="007E2C5E" w:rsidRPr="006E13FC" w:rsidTr="00DE22F3">
        <w:tc>
          <w:tcPr>
            <w:tcW w:w="439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 w:rsidP="00DE22F3">
            <w:pPr>
              <w:pStyle w:val="aff7"/>
              <w:tabs>
                <w:tab w:val="left" w:pos="1177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Объем финансового обеспечения, задания учредителя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Объем финансового обеспечения в рамках программ, утвержденных в установленном порядке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Объем финансирования обеспечения деятельности, связанной с выполнением работ и оказанием услуг в соответствии с обязательствами перед страховщиком по </w:t>
            </w:r>
            <w:r w:rsidRPr="006E13FC">
              <w:rPr>
                <w:rFonts w:ascii="Times New Roman" w:hAnsi="Times New Roman" w:cs="Times New Roman"/>
                <w:color w:val="000000"/>
              </w:rPr>
              <w:lastRenderedPageBreak/>
              <w:t>обязательному социальному страхованию</w:t>
            </w:r>
          </w:p>
        </w:tc>
      </w:tr>
      <w:tr w:rsidR="00666B27" w:rsidRPr="006E13FC" w:rsidTr="00A16EC8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8E7637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lastRenderedPageBreak/>
              <w:t>20</w:t>
            </w:r>
            <w:r w:rsidR="00107431">
              <w:rPr>
                <w:rFonts w:ascii="Times New Roman" w:hAnsi="Times New Roman" w:cs="Times New Roman"/>
                <w:color w:val="000000"/>
              </w:rPr>
              <w:t>15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8E7637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107431">
              <w:rPr>
                <w:rFonts w:ascii="Times New Roman" w:hAnsi="Times New Roman" w:cs="Times New Roman"/>
                <w:color w:val="000000"/>
              </w:rPr>
              <w:t>16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107431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2017</w:t>
            </w:r>
            <w:r w:rsidR="008E7637" w:rsidRPr="006E13FC">
              <w:rPr>
                <w:rFonts w:ascii="Times New Roman" w:hAnsi="Times New Roman" w:cs="Times New Roman"/>
                <w:color w:val="000000"/>
              </w:rPr>
              <w:t>г</w:t>
            </w:r>
            <w:r w:rsidR="0065562A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8E7637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107431">
              <w:rPr>
                <w:rFonts w:ascii="Times New Roman" w:hAnsi="Times New Roman" w:cs="Times New Roman"/>
                <w:color w:val="000000"/>
              </w:rPr>
              <w:t>15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8E7637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107431">
              <w:rPr>
                <w:rFonts w:ascii="Times New Roman" w:hAnsi="Times New Roman" w:cs="Times New Roman"/>
                <w:color w:val="000000"/>
              </w:rPr>
              <w:t>16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107431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2017</w:t>
            </w:r>
            <w:r w:rsidR="008E7637" w:rsidRPr="006E13FC">
              <w:rPr>
                <w:rFonts w:ascii="Times New Roman" w:hAnsi="Times New Roman" w:cs="Times New Roman"/>
                <w:color w:val="000000"/>
              </w:rPr>
              <w:t>г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5C5E7B">
              <w:rPr>
                <w:rFonts w:ascii="Times New Roman" w:hAnsi="Times New Roman" w:cs="Times New Roman"/>
                <w:color w:val="000000"/>
              </w:rPr>
              <w:t>15</w:t>
            </w:r>
            <w:r w:rsidR="00666B27" w:rsidRPr="006E13FC">
              <w:rPr>
                <w:rFonts w:ascii="Times New Roman" w:hAnsi="Times New Roman" w:cs="Times New Roman"/>
                <w:color w:val="000000"/>
              </w:rPr>
              <w:t>г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6E13FC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</w:t>
            </w:r>
            <w:r w:rsidR="005C5E7B">
              <w:rPr>
                <w:rFonts w:ascii="Times New Roman" w:hAnsi="Times New Roman" w:cs="Times New Roman"/>
                <w:color w:val="000000"/>
              </w:rPr>
              <w:t>16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2A" w:rsidRPr="006E13FC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201</w:t>
            </w:r>
            <w:r w:rsidR="005C5E7B">
              <w:rPr>
                <w:rFonts w:ascii="Times New Roman" w:hAnsi="Times New Roman" w:cs="Times New Roman"/>
                <w:color w:val="000000"/>
              </w:rPr>
              <w:t>7</w:t>
            </w:r>
            <w:r w:rsidRPr="006E13FC">
              <w:rPr>
                <w:rFonts w:ascii="Times New Roman" w:hAnsi="Times New Roman" w:cs="Times New Roman"/>
                <w:color w:val="000000"/>
              </w:rPr>
              <w:t xml:space="preserve"> г</w:t>
            </w:r>
          </w:p>
        </w:tc>
      </w:tr>
      <w:tr w:rsidR="00666B27" w:rsidRPr="006E13FC" w:rsidTr="00A16EC8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A16EC8" w:rsidRPr="006E13FC" w:rsidTr="00A16EC8"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AD03E5" w:rsidRDefault="00AD03E5">
            <w:pPr>
              <w:pStyle w:val="aff7"/>
              <w:rPr>
                <w:rFonts w:ascii="Times New Roman" w:hAnsi="Times New Roman" w:cs="Times New Roman"/>
                <w:sz w:val="22"/>
                <w:szCs w:val="22"/>
              </w:rPr>
            </w:pPr>
            <w:r w:rsidRPr="00AD03E5">
              <w:rPr>
                <w:rFonts w:ascii="Times New Roman" w:hAnsi="Times New Roman" w:cs="Times New Roman"/>
                <w:sz w:val="22"/>
                <w:szCs w:val="22"/>
              </w:rPr>
              <w:t>223825274,90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AD03E5" w:rsidRDefault="00AD03E5" w:rsidP="00490EF1">
            <w:pPr>
              <w:pStyle w:val="aff7"/>
              <w:rPr>
                <w:rFonts w:ascii="Times New Roman" w:hAnsi="Times New Roman" w:cs="Times New Roman"/>
                <w:sz w:val="22"/>
                <w:szCs w:val="22"/>
              </w:rPr>
            </w:pPr>
            <w:r w:rsidRPr="00AD03E5">
              <w:rPr>
                <w:rFonts w:ascii="Times New Roman" w:hAnsi="Times New Roman" w:cs="Times New Roman"/>
                <w:sz w:val="22"/>
                <w:szCs w:val="22"/>
              </w:rPr>
              <w:t>25580959,05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B6084E" w:rsidRDefault="00B6084E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6084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35991393,13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AD03E5" w:rsidRDefault="00AD03E5">
            <w:pPr>
              <w:pStyle w:val="aff7"/>
              <w:rPr>
                <w:rFonts w:ascii="Times New Roman" w:hAnsi="Times New Roman" w:cs="Times New Roman"/>
              </w:rPr>
            </w:pPr>
            <w:r w:rsidRPr="00AD03E5">
              <w:rPr>
                <w:rFonts w:ascii="Times New Roman" w:hAnsi="Times New Roman" w:cs="Times New Roman"/>
              </w:rPr>
              <w:t>16317,39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AD03E5" w:rsidRDefault="00AD03E5">
            <w:pPr>
              <w:pStyle w:val="aff7"/>
              <w:rPr>
                <w:rFonts w:ascii="Times New Roman" w:hAnsi="Times New Roman" w:cs="Times New Roman"/>
              </w:rPr>
            </w:pPr>
            <w:r w:rsidRPr="00AD03E5">
              <w:rPr>
                <w:rFonts w:ascii="Times New Roman" w:hAnsi="Times New Roman" w:cs="Times New Roman"/>
              </w:rPr>
              <w:t>241930,48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B6084E" w:rsidRDefault="00B6084E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B6084E">
              <w:rPr>
                <w:rFonts w:ascii="Times New Roman" w:hAnsi="Times New Roman" w:cs="Times New Roman"/>
                <w:color w:val="000000" w:themeColor="text1"/>
              </w:rPr>
              <w:t>401347,99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B6084E" w:rsidRDefault="00A16EC8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B608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EC8" w:rsidRPr="00B6084E" w:rsidRDefault="00A16EC8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B608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6EC8" w:rsidRPr="00B6084E" w:rsidRDefault="00A16EC8">
            <w:pPr>
              <w:pStyle w:val="aff7"/>
              <w:rPr>
                <w:rFonts w:ascii="Times New Roman" w:hAnsi="Times New Roman" w:cs="Times New Roman"/>
                <w:color w:val="000000" w:themeColor="text1"/>
              </w:rPr>
            </w:pPr>
            <w:r w:rsidRPr="00B6084E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</w:tr>
    </w:tbl>
    <w:p w:rsidR="000B5099" w:rsidRDefault="000B5099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7" w:name="sub_229"/>
    </w:p>
    <w:p w:rsidR="007E2C5E" w:rsidRPr="006E13FC" w:rsidRDefault="007E2C5E">
      <w:pPr>
        <w:pStyle w:val="1"/>
        <w:rPr>
          <w:rFonts w:ascii="Times New Roman" w:hAnsi="Times New Roman"/>
          <w:color w:val="000000"/>
          <w:sz w:val="28"/>
          <w:szCs w:val="28"/>
        </w:rPr>
      </w:pPr>
      <w:r w:rsidRPr="006E13FC">
        <w:rPr>
          <w:rFonts w:ascii="Times New Roman" w:hAnsi="Times New Roman"/>
          <w:color w:val="000000"/>
          <w:sz w:val="28"/>
          <w:szCs w:val="28"/>
        </w:rPr>
        <w:t>2.9. Сведения о прибыли учреждения</w:t>
      </w:r>
    </w:p>
    <w:bookmarkEnd w:id="17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7E2C5E" w:rsidRPr="006E13FC" w:rsidTr="0065562A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Сумма прибыли до налогообложения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Сумма налога на прибыль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6E13FC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Сумма прибыли после налогообложения</w:t>
            </w:r>
          </w:p>
        </w:tc>
      </w:tr>
      <w:tr w:rsidR="0065562A" w:rsidRPr="006E13FC" w:rsidTr="0065562A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15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16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17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15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16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17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107431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2015</w:t>
            </w:r>
            <w:r w:rsidR="00A91340" w:rsidRPr="00BC7A2D">
              <w:rPr>
                <w:rFonts w:ascii="Times New Roman" w:hAnsi="Times New Roman" w:cs="Times New Roman"/>
                <w:color w:val="000000" w:themeColor="text1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62A" w:rsidRPr="00BC7A2D" w:rsidRDefault="0065562A" w:rsidP="00A9134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8E7637" w:rsidRPr="00BC7A2D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6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562A" w:rsidRPr="00BC7A2D" w:rsidRDefault="0065562A" w:rsidP="00743050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20</w:t>
            </w:r>
            <w:r w:rsidR="00107431" w:rsidRPr="00BC7A2D">
              <w:rPr>
                <w:rFonts w:ascii="Times New Roman" w:hAnsi="Times New Roman" w:cs="Times New Roman"/>
                <w:color w:val="000000" w:themeColor="text1"/>
              </w:rPr>
              <w:t>17</w:t>
            </w:r>
            <w:r w:rsidRPr="00BC7A2D">
              <w:rPr>
                <w:rFonts w:ascii="Times New Roman" w:hAnsi="Times New Roman" w:cs="Times New Roman"/>
                <w:color w:val="000000" w:themeColor="text1"/>
              </w:rPr>
              <w:t xml:space="preserve"> г.</w:t>
            </w:r>
          </w:p>
        </w:tc>
      </w:tr>
      <w:tr w:rsidR="007E2C5E" w:rsidRPr="006E13FC" w:rsidTr="0065562A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C5E" w:rsidRPr="00BC7A2D" w:rsidRDefault="007E2C5E">
            <w:pPr>
              <w:pStyle w:val="aff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</w:tr>
      <w:tr w:rsidR="007F19AD" w:rsidRPr="006E13FC" w:rsidTr="0065562A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19AD" w:rsidRPr="00BC7A2D" w:rsidRDefault="007F19AD" w:rsidP="00DE1AA3">
            <w:pPr>
              <w:pStyle w:val="aff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C7A2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нет</w:t>
            </w:r>
          </w:p>
        </w:tc>
      </w:tr>
    </w:tbl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p w:rsidR="007E2C5E" w:rsidRPr="006E13FC" w:rsidRDefault="007E2C5E" w:rsidP="00BC7A2D">
      <w:pPr>
        <w:pStyle w:val="1"/>
        <w:rPr>
          <w:rFonts w:ascii="Times New Roman" w:hAnsi="Times New Roman"/>
          <w:color w:val="000000"/>
          <w:sz w:val="28"/>
          <w:szCs w:val="28"/>
        </w:rPr>
      </w:pPr>
      <w:bookmarkStart w:id="18" w:name="sub_2300"/>
      <w:r w:rsidRPr="006E13FC">
        <w:rPr>
          <w:rFonts w:ascii="Times New Roman" w:hAnsi="Times New Roman"/>
          <w:color w:val="000000"/>
          <w:sz w:val="28"/>
          <w:szCs w:val="28"/>
        </w:rPr>
        <w:t>Раздел 3. Сведения об использовании имущества, закрепленного за учреждением</w:t>
      </w:r>
    </w:p>
    <w:bookmarkEnd w:id="18"/>
    <w:p w:rsidR="007E2C5E" w:rsidRPr="006E13FC" w:rsidRDefault="007E2C5E">
      <w:pPr>
        <w:rPr>
          <w:rFonts w:ascii="Times New Roman" w:hAnsi="Times New Roman" w:cs="Times New Roman"/>
          <w:color w:val="000000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29"/>
        <w:gridCol w:w="1568"/>
        <w:gridCol w:w="2409"/>
      </w:tblGrid>
      <w:tr w:rsidR="00FE3B3A" w:rsidRPr="006E13FC" w:rsidTr="00AD03E5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начало отчетного периода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На конец отчетного периода</w:t>
            </w:r>
          </w:p>
        </w:tc>
      </w:tr>
      <w:tr w:rsidR="00FE3B3A" w:rsidRPr="006E13FC" w:rsidTr="00AD03E5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CF4A13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CF4A13">
            <w:pPr>
              <w:pStyle w:val="aff7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FE3B3A" w:rsidRPr="006E13FC" w:rsidTr="00AD03E5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FE3B3A" w:rsidP="00003286">
            <w:pPr>
              <w:pStyle w:val="afff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Общая балансовая (остаточная) стоимость недвижимого имущества, находящегося у учреждения на праве оперативного управления, руб</w:t>
            </w:r>
            <w:r w:rsidR="00F644DF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B3A" w:rsidRPr="006E13FC" w:rsidRDefault="00382E5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14492838,68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3B3A" w:rsidRPr="006E13FC" w:rsidRDefault="00382E5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30119382,68</w:t>
            </w:r>
          </w:p>
        </w:tc>
      </w:tr>
      <w:tr w:rsidR="009179DF" w:rsidRPr="006E13FC" w:rsidTr="0007132F">
        <w:trPr>
          <w:trHeight w:val="696"/>
        </w:trPr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DF" w:rsidRPr="006E13FC" w:rsidRDefault="009179DF" w:rsidP="00003286">
            <w:pPr>
              <w:pStyle w:val="afff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и переданного </w:t>
            </w:r>
            <w:r w:rsidR="005D359F" w:rsidRPr="006E13FC">
              <w:rPr>
                <w:rFonts w:ascii="Times New Roman" w:hAnsi="Times New Roman" w:cs="Times New Roman"/>
                <w:color w:val="000000"/>
              </w:rPr>
              <w:t xml:space="preserve">в аренду, </w:t>
            </w:r>
            <w:r w:rsidRPr="006E13FC">
              <w:rPr>
                <w:rFonts w:ascii="Times New Roman" w:hAnsi="Times New Roman" w:cs="Times New Roman"/>
                <w:color w:val="000000"/>
              </w:rPr>
              <w:t>руб</w:t>
            </w:r>
            <w:r w:rsidR="00F644DF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9DF" w:rsidRPr="006E13FC" w:rsidRDefault="009179DF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179DF" w:rsidRPr="006E13FC" w:rsidRDefault="009179DF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D359F" w:rsidRPr="006E13FC" w:rsidTr="0007132F">
        <w:trPr>
          <w:trHeight w:val="991"/>
        </w:trPr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59F" w:rsidRPr="006E13FC" w:rsidRDefault="005D359F" w:rsidP="00003286">
            <w:pPr>
              <w:pStyle w:val="afff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руб</w:t>
            </w:r>
            <w:r w:rsidR="00F644DF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59F" w:rsidRPr="006E13FC" w:rsidRDefault="005D359F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59F" w:rsidRPr="006E13FC" w:rsidRDefault="005D359F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0463C" w:rsidRPr="006E13FC" w:rsidTr="00AD03E5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50463C" w:rsidP="00003286">
            <w:pPr>
              <w:pStyle w:val="afff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Общая балансовая (остаточная) стоимость движимого имущества, находящегося у учреждения на праве оперативного управления, руб</w:t>
            </w:r>
            <w:r w:rsidR="00F644DF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382E50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970603,08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382E50" w:rsidP="00382E5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1873263,41</w:t>
            </w:r>
          </w:p>
        </w:tc>
      </w:tr>
      <w:tr w:rsidR="0050463C" w:rsidRPr="006E13FC" w:rsidTr="00AD03E5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50463C" w:rsidP="00003286">
            <w:pPr>
              <w:pStyle w:val="afff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аренду, руб</w:t>
            </w:r>
            <w:r w:rsidR="00F644DF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50463C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50463C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D1FF0" w:rsidRPr="006E13FC" w:rsidTr="00AD03E5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FF0" w:rsidRPr="006E13FC" w:rsidRDefault="006D1FF0" w:rsidP="00003286">
            <w:pPr>
              <w:pStyle w:val="afff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Общая балансовая (остаточная) стоимость движимого имущества, находящегося у учреждения на праве оперативного управления, и переданного в безвозмездное пользование, руб</w:t>
            </w:r>
            <w:r w:rsidR="00F644DF" w:rsidRPr="006E13FC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FF0" w:rsidRPr="006E13FC" w:rsidRDefault="006D1FF0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1FF0" w:rsidRPr="006E13FC" w:rsidRDefault="006D1FF0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0463C" w:rsidRPr="006E13FC" w:rsidTr="00AD03E5">
        <w:tc>
          <w:tcPr>
            <w:tcW w:w="6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6D1FF0" w:rsidP="00003286">
            <w:pPr>
              <w:widowControl/>
              <w:ind w:firstLine="0"/>
              <w:rPr>
                <w:rFonts w:ascii="Times New Roman" w:hAnsi="Times New Roman" w:cs="Times New Roman"/>
                <w:color w:val="000000"/>
              </w:rPr>
            </w:pPr>
            <w:r w:rsidRPr="006E13FC">
              <w:rPr>
                <w:rFonts w:ascii="Times New Roman" w:hAnsi="Times New Roman" w:cs="Times New Roman"/>
                <w:color w:val="000000"/>
              </w:rPr>
              <w:t>Общая балансовая (остаточная) стоимость особо ценного движимого имущества, находящегося у учреждения н</w:t>
            </w:r>
            <w:r w:rsidR="00BE506E" w:rsidRPr="006E13FC">
              <w:rPr>
                <w:rFonts w:ascii="Times New Roman" w:hAnsi="Times New Roman" w:cs="Times New Roman"/>
                <w:color w:val="000000"/>
              </w:rPr>
              <w:t>а праве оперативного управления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382E50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1692839,81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C" w:rsidRPr="006E13FC" w:rsidRDefault="00382E50" w:rsidP="007F5AA0">
            <w:pPr>
              <w:pStyle w:val="aff7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3793403,28</w:t>
            </w:r>
          </w:p>
        </w:tc>
      </w:tr>
    </w:tbl>
    <w:p w:rsidR="0065034C" w:rsidRPr="006E13FC" w:rsidRDefault="001F74F9">
      <w:pPr>
        <w:pStyle w:val="aff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lastRenderedPageBreak/>
        <w:drawing>
          <wp:inline distT="0" distB="0" distL="0" distR="0">
            <wp:extent cx="6353175" cy="8970286"/>
            <wp:effectExtent l="19050" t="0" r="9525" b="0"/>
            <wp:docPr id="4" name="Рисунок 1" descr="C:\Users\User\Documents\ScanTo\Document_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To\Document_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8970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034C" w:rsidRPr="006E13FC" w:rsidSect="00EF4ECD">
      <w:pgSz w:w="11905" w:h="16837"/>
      <w:pgMar w:top="1440" w:right="800" w:bottom="1440" w:left="11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FAD" w:rsidRDefault="00E73FAD" w:rsidP="0051734C">
      <w:r>
        <w:separator/>
      </w:r>
    </w:p>
  </w:endnote>
  <w:endnote w:type="continuationSeparator" w:id="1">
    <w:p w:rsidR="00E73FAD" w:rsidRDefault="00E73FAD" w:rsidP="005173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E7B" w:rsidRDefault="00AA0F3C">
    <w:pPr>
      <w:pStyle w:val="affff4"/>
      <w:jc w:val="right"/>
    </w:pPr>
    <w:fldSimple w:instr="PAGE   \* MERGEFORMAT">
      <w:r w:rsidR="00904D41">
        <w:rPr>
          <w:noProof/>
        </w:rPr>
        <w:t>1</w:t>
      </w:r>
    </w:fldSimple>
  </w:p>
  <w:p w:rsidR="005C5E7B" w:rsidRDefault="005C5E7B">
    <w:pPr>
      <w:pStyle w:val="afff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FAD" w:rsidRDefault="00E73FAD" w:rsidP="0051734C">
      <w:r>
        <w:separator/>
      </w:r>
    </w:p>
  </w:footnote>
  <w:footnote w:type="continuationSeparator" w:id="1">
    <w:p w:rsidR="00E73FAD" w:rsidRDefault="00E73FAD" w:rsidP="005173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93006"/>
    <w:multiLevelType w:val="hybridMultilevel"/>
    <w:tmpl w:val="3E141304"/>
    <w:lvl w:ilvl="0" w:tplc="938E1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073F0E"/>
    <w:rsid w:val="00003286"/>
    <w:rsid w:val="000157F3"/>
    <w:rsid w:val="00015A01"/>
    <w:rsid w:val="00033AC8"/>
    <w:rsid w:val="000412E6"/>
    <w:rsid w:val="00042425"/>
    <w:rsid w:val="00047DD6"/>
    <w:rsid w:val="00052FCA"/>
    <w:rsid w:val="0006123A"/>
    <w:rsid w:val="0006519D"/>
    <w:rsid w:val="00067A64"/>
    <w:rsid w:val="0007132F"/>
    <w:rsid w:val="00071618"/>
    <w:rsid w:val="00073F0E"/>
    <w:rsid w:val="00082702"/>
    <w:rsid w:val="00083E28"/>
    <w:rsid w:val="000B5099"/>
    <w:rsid w:val="000C0112"/>
    <w:rsid w:val="000C2E37"/>
    <w:rsid w:val="000C7B1A"/>
    <w:rsid w:val="000D16A6"/>
    <w:rsid w:val="000D6D07"/>
    <w:rsid w:val="000E7BE0"/>
    <w:rsid w:val="000F1B5D"/>
    <w:rsid w:val="000F7F4D"/>
    <w:rsid w:val="00107431"/>
    <w:rsid w:val="00114521"/>
    <w:rsid w:val="00115036"/>
    <w:rsid w:val="0012003B"/>
    <w:rsid w:val="001227B0"/>
    <w:rsid w:val="001227F4"/>
    <w:rsid w:val="001634D6"/>
    <w:rsid w:val="001642D6"/>
    <w:rsid w:val="001705FE"/>
    <w:rsid w:val="00182827"/>
    <w:rsid w:val="00184390"/>
    <w:rsid w:val="0018477F"/>
    <w:rsid w:val="001853EF"/>
    <w:rsid w:val="001B5B53"/>
    <w:rsid w:val="001C0179"/>
    <w:rsid w:val="001E3E2C"/>
    <w:rsid w:val="001E615E"/>
    <w:rsid w:val="001F74F9"/>
    <w:rsid w:val="002068AB"/>
    <w:rsid w:val="0022181C"/>
    <w:rsid w:val="00222769"/>
    <w:rsid w:val="0022352D"/>
    <w:rsid w:val="00223AE6"/>
    <w:rsid w:val="002532F4"/>
    <w:rsid w:val="00265591"/>
    <w:rsid w:val="00265DAF"/>
    <w:rsid w:val="00284631"/>
    <w:rsid w:val="00284C7E"/>
    <w:rsid w:val="00285843"/>
    <w:rsid w:val="002A41F1"/>
    <w:rsid w:val="002B2C73"/>
    <w:rsid w:val="002C441C"/>
    <w:rsid w:val="002E6B84"/>
    <w:rsid w:val="002E6BF8"/>
    <w:rsid w:val="002E7F93"/>
    <w:rsid w:val="0030236E"/>
    <w:rsid w:val="003121AB"/>
    <w:rsid w:val="003200E9"/>
    <w:rsid w:val="00321A70"/>
    <w:rsid w:val="00322DD1"/>
    <w:rsid w:val="003408B3"/>
    <w:rsid w:val="00345D84"/>
    <w:rsid w:val="00362304"/>
    <w:rsid w:val="00363546"/>
    <w:rsid w:val="00363B83"/>
    <w:rsid w:val="00367E98"/>
    <w:rsid w:val="003710A0"/>
    <w:rsid w:val="00373A57"/>
    <w:rsid w:val="00382E50"/>
    <w:rsid w:val="0038585D"/>
    <w:rsid w:val="003939D6"/>
    <w:rsid w:val="00397964"/>
    <w:rsid w:val="003A0D1B"/>
    <w:rsid w:val="003B6615"/>
    <w:rsid w:val="003C54F9"/>
    <w:rsid w:val="003D0F04"/>
    <w:rsid w:val="003D6226"/>
    <w:rsid w:val="003F4376"/>
    <w:rsid w:val="00404848"/>
    <w:rsid w:val="004173C1"/>
    <w:rsid w:val="004200C3"/>
    <w:rsid w:val="00420A37"/>
    <w:rsid w:val="00425491"/>
    <w:rsid w:val="0043285B"/>
    <w:rsid w:val="00435E19"/>
    <w:rsid w:val="004428BE"/>
    <w:rsid w:val="004521E5"/>
    <w:rsid w:val="00452857"/>
    <w:rsid w:val="00452F7B"/>
    <w:rsid w:val="00453DDD"/>
    <w:rsid w:val="0045471B"/>
    <w:rsid w:val="00465194"/>
    <w:rsid w:val="00487CC3"/>
    <w:rsid w:val="00490EF1"/>
    <w:rsid w:val="0049668F"/>
    <w:rsid w:val="004A0DF7"/>
    <w:rsid w:val="004A1794"/>
    <w:rsid w:val="004A2C72"/>
    <w:rsid w:val="004B44A0"/>
    <w:rsid w:val="004C3255"/>
    <w:rsid w:val="004D2EDB"/>
    <w:rsid w:val="004D5541"/>
    <w:rsid w:val="004F7E12"/>
    <w:rsid w:val="0050463C"/>
    <w:rsid w:val="0051734C"/>
    <w:rsid w:val="00522CB3"/>
    <w:rsid w:val="00530582"/>
    <w:rsid w:val="00530613"/>
    <w:rsid w:val="005418CC"/>
    <w:rsid w:val="00542359"/>
    <w:rsid w:val="005451BD"/>
    <w:rsid w:val="00550095"/>
    <w:rsid w:val="0056260F"/>
    <w:rsid w:val="005639DE"/>
    <w:rsid w:val="005640FC"/>
    <w:rsid w:val="00580A23"/>
    <w:rsid w:val="00587068"/>
    <w:rsid w:val="005A0871"/>
    <w:rsid w:val="005B03D8"/>
    <w:rsid w:val="005B6287"/>
    <w:rsid w:val="005C5E7B"/>
    <w:rsid w:val="005D359F"/>
    <w:rsid w:val="005E07F9"/>
    <w:rsid w:val="005E2C73"/>
    <w:rsid w:val="005E7007"/>
    <w:rsid w:val="005F3677"/>
    <w:rsid w:val="006013A6"/>
    <w:rsid w:val="006035B5"/>
    <w:rsid w:val="006150B0"/>
    <w:rsid w:val="006216D2"/>
    <w:rsid w:val="00626D39"/>
    <w:rsid w:val="00634F58"/>
    <w:rsid w:val="0063618D"/>
    <w:rsid w:val="006478D1"/>
    <w:rsid w:val="0065034C"/>
    <w:rsid w:val="00650399"/>
    <w:rsid w:val="006530CD"/>
    <w:rsid w:val="00655305"/>
    <w:rsid w:val="0065562A"/>
    <w:rsid w:val="006556A4"/>
    <w:rsid w:val="006620C6"/>
    <w:rsid w:val="00666B27"/>
    <w:rsid w:val="00677DF4"/>
    <w:rsid w:val="00682E13"/>
    <w:rsid w:val="00687400"/>
    <w:rsid w:val="00697CAD"/>
    <w:rsid w:val="006A20A0"/>
    <w:rsid w:val="006A5541"/>
    <w:rsid w:val="006B4944"/>
    <w:rsid w:val="006C731F"/>
    <w:rsid w:val="006D1FF0"/>
    <w:rsid w:val="006D47BE"/>
    <w:rsid w:val="006D6FE0"/>
    <w:rsid w:val="006E13FC"/>
    <w:rsid w:val="006E1B86"/>
    <w:rsid w:val="006E7A3C"/>
    <w:rsid w:val="006F3796"/>
    <w:rsid w:val="00700898"/>
    <w:rsid w:val="00706FF2"/>
    <w:rsid w:val="00736DDA"/>
    <w:rsid w:val="00742590"/>
    <w:rsid w:val="00743050"/>
    <w:rsid w:val="0074606E"/>
    <w:rsid w:val="0075719B"/>
    <w:rsid w:val="0077065B"/>
    <w:rsid w:val="00773E2F"/>
    <w:rsid w:val="0079094D"/>
    <w:rsid w:val="00790EE3"/>
    <w:rsid w:val="00791AA6"/>
    <w:rsid w:val="007A2CAD"/>
    <w:rsid w:val="007A4261"/>
    <w:rsid w:val="007A646A"/>
    <w:rsid w:val="007B24F4"/>
    <w:rsid w:val="007B7CC3"/>
    <w:rsid w:val="007C452B"/>
    <w:rsid w:val="007E2C5E"/>
    <w:rsid w:val="007E4D23"/>
    <w:rsid w:val="007F19AD"/>
    <w:rsid w:val="007F19C2"/>
    <w:rsid w:val="007F5AA0"/>
    <w:rsid w:val="00807A2C"/>
    <w:rsid w:val="008105F0"/>
    <w:rsid w:val="00810F78"/>
    <w:rsid w:val="008244D6"/>
    <w:rsid w:val="0082715C"/>
    <w:rsid w:val="00827F70"/>
    <w:rsid w:val="0084490F"/>
    <w:rsid w:val="00846AE3"/>
    <w:rsid w:val="00847D17"/>
    <w:rsid w:val="00854E55"/>
    <w:rsid w:val="00857F1B"/>
    <w:rsid w:val="00876824"/>
    <w:rsid w:val="00876FEE"/>
    <w:rsid w:val="00882D03"/>
    <w:rsid w:val="008867BD"/>
    <w:rsid w:val="00891C57"/>
    <w:rsid w:val="008931DE"/>
    <w:rsid w:val="008A2A85"/>
    <w:rsid w:val="008B69FE"/>
    <w:rsid w:val="008B7AD2"/>
    <w:rsid w:val="008C4344"/>
    <w:rsid w:val="008C6C24"/>
    <w:rsid w:val="008D0A4F"/>
    <w:rsid w:val="008E7637"/>
    <w:rsid w:val="008F3EE9"/>
    <w:rsid w:val="00900CC1"/>
    <w:rsid w:val="00904D41"/>
    <w:rsid w:val="00906406"/>
    <w:rsid w:val="009179DF"/>
    <w:rsid w:val="009300B0"/>
    <w:rsid w:val="0094601D"/>
    <w:rsid w:val="00963104"/>
    <w:rsid w:val="009662FD"/>
    <w:rsid w:val="009667F0"/>
    <w:rsid w:val="0097704C"/>
    <w:rsid w:val="00987109"/>
    <w:rsid w:val="00987CD5"/>
    <w:rsid w:val="00990C42"/>
    <w:rsid w:val="009928ED"/>
    <w:rsid w:val="009961C5"/>
    <w:rsid w:val="009A23BD"/>
    <w:rsid w:val="009A6F3E"/>
    <w:rsid w:val="009B00F9"/>
    <w:rsid w:val="009B4CD8"/>
    <w:rsid w:val="009B5002"/>
    <w:rsid w:val="009C44D0"/>
    <w:rsid w:val="009C6B66"/>
    <w:rsid w:val="009D2481"/>
    <w:rsid w:val="009D284A"/>
    <w:rsid w:val="009E22C8"/>
    <w:rsid w:val="009E48CF"/>
    <w:rsid w:val="009F4C7D"/>
    <w:rsid w:val="00A015CF"/>
    <w:rsid w:val="00A01FBD"/>
    <w:rsid w:val="00A04DFA"/>
    <w:rsid w:val="00A110AC"/>
    <w:rsid w:val="00A16EC8"/>
    <w:rsid w:val="00A20EB0"/>
    <w:rsid w:val="00A24360"/>
    <w:rsid w:val="00A34950"/>
    <w:rsid w:val="00A36B36"/>
    <w:rsid w:val="00A404BA"/>
    <w:rsid w:val="00A55468"/>
    <w:rsid w:val="00A67F1E"/>
    <w:rsid w:val="00A74CFB"/>
    <w:rsid w:val="00A75F4C"/>
    <w:rsid w:val="00A86848"/>
    <w:rsid w:val="00A91340"/>
    <w:rsid w:val="00AA0F3C"/>
    <w:rsid w:val="00AA196E"/>
    <w:rsid w:val="00AA3B2C"/>
    <w:rsid w:val="00AA676A"/>
    <w:rsid w:val="00AB2083"/>
    <w:rsid w:val="00AB256C"/>
    <w:rsid w:val="00AB66CE"/>
    <w:rsid w:val="00AC3A7E"/>
    <w:rsid w:val="00AC478F"/>
    <w:rsid w:val="00AD03E5"/>
    <w:rsid w:val="00AD2D95"/>
    <w:rsid w:val="00AE3432"/>
    <w:rsid w:val="00AE4814"/>
    <w:rsid w:val="00AE727B"/>
    <w:rsid w:val="00B0095B"/>
    <w:rsid w:val="00B02FC7"/>
    <w:rsid w:val="00B06C1E"/>
    <w:rsid w:val="00B10A03"/>
    <w:rsid w:val="00B15B92"/>
    <w:rsid w:val="00B24358"/>
    <w:rsid w:val="00B350B8"/>
    <w:rsid w:val="00B37916"/>
    <w:rsid w:val="00B40CDC"/>
    <w:rsid w:val="00B41EED"/>
    <w:rsid w:val="00B52838"/>
    <w:rsid w:val="00B56835"/>
    <w:rsid w:val="00B60076"/>
    <w:rsid w:val="00B6084E"/>
    <w:rsid w:val="00B71E09"/>
    <w:rsid w:val="00B721E4"/>
    <w:rsid w:val="00B7297F"/>
    <w:rsid w:val="00B74B38"/>
    <w:rsid w:val="00B75919"/>
    <w:rsid w:val="00B9130C"/>
    <w:rsid w:val="00B91763"/>
    <w:rsid w:val="00BA4C00"/>
    <w:rsid w:val="00BB7C53"/>
    <w:rsid w:val="00BC4FBA"/>
    <w:rsid w:val="00BC7A2D"/>
    <w:rsid w:val="00BE506E"/>
    <w:rsid w:val="00BF1933"/>
    <w:rsid w:val="00BF45EE"/>
    <w:rsid w:val="00C03DF1"/>
    <w:rsid w:val="00C1311D"/>
    <w:rsid w:val="00C1315C"/>
    <w:rsid w:val="00C16405"/>
    <w:rsid w:val="00C17560"/>
    <w:rsid w:val="00C35F21"/>
    <w:rsid w:val="00C37A5C"/>
    <w:rsid w:val="00C44DEA"/>
    <w:rsid w:val="00C4554E"/>
    <w:rsid w:val="00C55711"/>
    <w:rsid w:val="00C60950"/>
    <w:rsid w:val="00C64A97"/>
    <w:rsid w:val="00CA2FF2"/>
    <w:rsid w:val="00CB0930"/>
    <w:rsid w:val="00CB5585"/>
    <w:rsid w:val="00CB5C4D"/>
    <w:rsid w:val="00CB680C"/>
    <w:rsid w:val="00CC49FD"/>
    <w:rsid w:val="00CC6B16"/>
    <w:rsid w:val="00CD09BC"/>
    <w:rsid w:val="00CD4F0A"/>
    <w:rsid w:val="00CE2BD7"/>
    <w:rsid w:val="00CF2971"/>
    <w:rsid w:val="00CF2B36"/>
    <w:rsid w:val="00CF4A13"/>
    <w:rsid w:val="00CF64CE"/>
    <w:rsid w:val="00CF722B"/>
    <w:rsid w:val="00D054F1"/>
    <w:rsid w:val="00D36066"/>
    <w:rsid w:val="00D42F7B"/>
    <w:rsid w:val="00D5388A"/>
    <w:rsid w:val="00D546D1"/>
    <w:rsid w:val="00D54C46"/>
    <w:rsid w:val="00D65A8E"/>
    <w:rsid w:val="00D66BD4"/>
    <w:rsid w:val="00D705F8"/>
    <w:rsid w:val="00D836FF"/>
    <w:rsid w:val="00D867EA"/>
    <w:rsid w:val="00D90688"/>
    <w:rsid w:val="00DA616D"/>
    <w:rsid w:val="00DB0784"/>
    <w:rsid w:val="00DC6327"/>
    <w:rsid w:val="00DC6510"/>
    <w:rsid w:val="00DE1AA3"/>
    <w:rsid w:val="00DE22F3"/>
    <w:rsid w:val="00DF1E79"/>
    <w:rsid w:val="00DF39BB"/>
    <w:rsid w:val="00E033ED"/>
    <w:rsid w:val="00E056C0"/>
    <w:rsid w:val="00E12F86"/>
    <w:rsid w:val="00E21076"/>
    <w:rsid w:val="00E21614"/>
    <w:rsid w:val="00E219E3"/>
    <w:rsid w:val="00E32E0F"/>
    <w:rsid w:val="00E369B2"/>
    <w:rsid w:val="00E376D1"/>
    <w:rsid w:val="00E50E5E"/>
    <w:rsid w:val="00E5121E"/>
    <w:rsid w:val="00E731AD"/>
    <w:rsid w:val="00E73FAD"/>
    <w:rsid w:val="00E76C31"/>
    <w:rsid w:val="00E82B36"/>
    <w:rsid w:val="00E862EB"/>
    <w:rsid w:val="00E91662"/>
    <w:rsid w:val="00E9740A"/>
    <w:rsid w:val="00EA1AA8"/>
    <w:rsid w:val="00EA34D2"/>
    <w:rsid w:val="00EA42A3"/>
    <w:rsid w:val="00EA4D64"/>
    <w:rsid w:val="00EA5FD2"/>
    <w:rsid w:val="00EB1F90"/>
    <w:rsid w:val="00EC0A67"/>
    <w:rsid w:val="00ED6611"/>
    <w:rsid w:val="00ED7342"/>
    <w:rsid w:val="00EE3078"/>
    <w:rsid w:val="00EF22D6"/>
    <w:rsid w:val="00EF4ECD"/>
    <w:rsid w:val="00EF5FAA"/>
    <w:rsid w:val="00F00DF7"/>
    <w:rsid w:val="00F04F92"/>
    <w:rsid w:val="00F05746"/>
    <w:rsid w:val="00F077E6"/>
    <w:rsid w:val="00F11B54"/>
    <w:rsid w:val="00F13691"/>
    <w:rsid w:val="00F47A96"/>
    <w:rsid w:val="00F502AC"/>
    <w:rsid w:val="00F644DF"/>
    <w:rsid w:val="00F72EEC"/>
    <w:rsid w:val="00F77601"/>
    <w:rsid w:val="00F92213"/>
    <w:rsid w:val="00F92791"/>
    <w:rsid w:val="00F955DC"/>
    <w:rsid w:val="00F956B7"/>
    <w:rsid w:val="00FA060A"/>
    <w:rsid w:val="00FA2CC5"/>
    <w:rsid w:val="00FB71DF"/>
    <w:rsid w:val="00FC017D"/>
    <w:rsid w:val="00FC28EE"/>
    <w:rsid w:val="00FC2E5A"/>
    <w:rsid w:val="00FC4201"/>
    <w:rsid w:val="00FE3B3A"/>
    <w:rsid w:val="00FF0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ECD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4ECD"/>
    <w:pPr>
      <w:spacing w:before="108" w:after="108"/>
      <w:ind w:firstLine="0"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2">
    <w:name w:val="heading 2"/>
    <w:basedOn w:val="1"/>
    <w:next w:val="a"/>
    <w:link w:val="20"/>
    <w:uiPriority w:val="9"/>
    <w:qFormat/>
    <w:rsid w:val="00EF4ECD"/>
    <w:pPr>
      <w:outlineLvl w:val="1"/>
    </w:pPr>
    <w:rPr>
      <w:i/>
      <w:iCs/>
      <w:kern w:val="0"/>
      <w:sz w:val="28"/>
      <w:szCs w:val="28"/>
    </w:rPr>
  </w:style>
  <w:style w:type="paragraph" w:styleId="3">
    <w:name w:val="heading 3"/>
    <w:basedOn w:val="2"/>
    <w:next w:val="a"/>
    <w:link w:val="30"/>
    <w:uiPriority w:val="9"/>
    <w:qFormat/>
    <w:rsid w:val="00EF4ECD"/>
    <w:pPr>
      <w:outlineLvl w:val="2"/>
    </w:pPr>
    <w:rPr>
      <w:i w:val="0"/>
      <w:iCs w:val="0"/>
      <w:sz w:val="26"/>
      <w:szCs w:val="26"/>
    </w:rPr>
  </w:style>
  <w:style w:type="paragraph" w:styleId="4">
    <w:name w:val="heading 4"/>
    <w:basedOn w:val="3"/>
    <w:next w:val="a"/>
    <w:link w:val="40"/>
    <w:uiPriority w:val="9"/>
    <w:qFormat/>
    <w:rsid w:val="00EF4ECD"/>
    <w:pPr>
      <w:outlineLvl w:val="3"/>
    </w:pPr>
    <w:rPr>
      <w:rFonts w:ascii="Calibri" w:hAnsi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EF4ECD"/>
    <w:rPr>
      <w:b/>
      <w:bCs/>
      <w:color w:val="26282F"/>
    </w:rPr>
  </w:style>
  <w:style w:type="character" w:customStyle="1" w:styleId="a4">
    <w:name w:val="Гипертекстовая ссылка"/>
    <w:uiPriority w:val="99"/>
    <w:rsid w:val="00EF4ECD"/>
    <w:rPr>
      <w:b w:val="0"/>
      <w:bCs w:val="0"/>
      <w:color w:val="106BBE"/>
    </w:rPr>
  </w:style>
  <w:style w:type="character" w:customStyle="1" w:styleId="a5">
    <w:name w:val="Активная гипертекстовая ссылка"/>
    <w:uiPriority w:val="99"/>
    <w:rsid w:val="00EF4ECD"/>
    <w:rPr>
      <w:b w:val="0"/>
      <w:bCs w:val="0"/>
      <w:color w:val="106BBE"/>
      <w:u w:val="single"/>
    </w:rPr>
  </w:style>
  <w:style w:type="paragraph" w:customStyle="1" w:styleId="a6">
    <w:name w:val="Внимание"/>
    <w:basedOn w:val="a"/>
    <w:next w:val="a"/>
    <w:uiPriority w:val="99"/>
    <w:rsid w:val="00EF4ECD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7">
    <w:name w:val="Внимание: криминал!!"/>
    <w:basedOn w:val="a6"/>
    <w:next w:val="a"/>
    <w:uiPriority w:val="99"/>
    <w:rsid w:val="00EF4ECD"/>
  </w:style>
  <w:style w:type="paragraph" w:customStyle="1" w:styleId="a8">
    <w:name w:val="Внимание: недобросовестность!"/>
    <w:basedOn w:val="a6"/>
    <w:next w:val="a"/>
    <w:uiPriority w:val="99"/>
    <w:rsid w:val="00EF4ECD"/>
  </w:style>
  <w:style w:type="character" w:customStyle="1" w:styleId="a9">
    <w:name w:val="Выделение для Базового Поиска"/>
    <w:uiPriority w:val="99"/>
    <w:rsid w:val="00EF4ECD"/>
    <w:rPr>
      <w:b/>
      <w:bCs/>
      <w:color w:val="0058A9"/>
    </w:rPr>
  </w:style>
  <w:style w:type="character" w:customStyle="1" w:styleId="aa">
    <w:name w:val="Выделение для Базового Поиска (курсив)"/>
    <w:uiPriority w:val="99"/>
    <w:rsid w:val="00EF4ECD"/>
    <w:rPr>
      <w:b/>
      <w:bCs/>
      <w:i/>
      <w:iCs/>
      <w:color w:val="0058A9"/>
    </w:rPr>
  </w:style>
  <w:style w:type="paragraph" w:customStyle="1" w:styleId="ab">
    <w:name w:val="Дочерний элемент списка"/>
    <w:basedOn w:val="a"/>
    <w:next w:val="a"/>
    <w:uiPriority w:val="99"/>
    <w:rsid w:val="00EF4ECD"/>
    <w:pPr>
      <w:ind w:firstLine="0"/>
    </w:pPr>
    <w:rPr>
      <w:color w:val="868381"/>
      <w:sz w:val="20"/>
      <w:szCs w:val="20"/>
    </w:rPr>
  </w:style>
  <w:style w:type="paragraph" w:customStyle="1" w:styleId="ac">
    <w:name w:val="Основное меню (преемственное)"/>
    <w:basedOn w:val="a"/>
    <w:next w:val="a"/>
    <w:uiPriority w:val="99"/>
    <w:rsid w:val="00EF4ECD"/>
    <w:rPr>
      <w:rFonts w:ascii="Verdana" w:hAnsi="Verdana" w:cs="Verdana"/>
      <w:sz w:val="22"/>
      <w:szCs w:val="22"/>
    </w:rPr>
  </w:style>
  <w:style w:type="paragraph" w:customStyle="1" w:styleId="ad">
    <w:name w:val="Заголовок"/>
    <w:basedOn w:val="ac"/>
    <w:next w:val="a"/>
    <w:uiPriority w:val="99"/>
    <w:rsid w:val="00EF4ECD"/>
    <w:rPr>
      <w:b/>
      <w:bCs/>
      <w:color w:val="0058A9"/>
      <w:shd w:val="clear" w:color="auto" w:fill="F0F0F0"/>
    </w:rPr>
  </w:style>
  <w:style w:type="character" w:customStyle="1" w:styleId="10">
    <w:name w:val="Заголовок 1 Знак"/>
    <w:link w:val="1"/>
    <w:uiPriority w:val="9"/>
    <w:rsid w:val="00EF4EC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EF4ECD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sid w:val="00EF4EC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sid w:val="00EF4ECD"/>
    <w:rPr>
      <w:b/>
      <w:bCs/>
      <w:sz w:val="28"/>
      <w:szCs w:val="28"/>
    </w:rPr>
  </w:style>
  <w:style w:type="paragraph" w:customStyle="1" w:styleId="ae">
    <w:name w:val="Заголовок группы контролов"/>
    <w:basedOn w:val="a"/>
    <w:next w:val="a"/>
    <w:uiPriority w:val="99"/>
    <w:rsid w:val="00EF4ECD"/>
    <w:rPr>
      <w:b/>
      <w:bCs/>
      <w:color w:val="000000"/>
    </w:rPr>
  </w:style>
  <w:style w:type="paragraph" w:customStyle="1" w:styleId="af">
    <w:name w:val="Заголовок для информации об изменениях"/>
    <w:basedOn w:val="1"/>
    <w:next w:val="a"/>
    <w:uiPriority w:val="99"/>
    <w:rsid w:val="00EF4ECD"/>
    <w:pPr>
      <w:spacing w:before="0"/>
      <w:outlineLvl w:val="9"/>
    </w:pPr>
    <w:rPr>
      <w:b w:val="0"/>
      <w:bCs w:val="0"/>
      <w:sz w:val="18"/>
      <w:szCs w:val="18"/>
      <w:shd w:val="clear" w:color="auto" w:fill="FFFFFF"/>
    </w:rPr>
  </w:style>
  <w:style w:type="paragraph" w:customStyle="1" w:styleId="af0">
    <w:name w:val="Заголовок распахивающейся части диалога"/>
    <w:basedOn w:val="a"/>
    <w:next w:val="a"/>
    <w:uiPriority w:val="99"/>
    <w:rsid w:val="00EF4ECD"/>
    <w:rPr>
      <w:i/>
      <w:iCs/>
      <w:color w:val="000080"/>
      <w:sz w:val="22"/>
      <w:szCs w:val="22"/>
    </w:rPr>
  </w:style>
  <w:style w:type="character" w:customStyle="1" w:styleId="af1">
    <w:name w:val="Заголовок своего сообщения"/>
    <w:uiPriority w:val="99"/>
    <w:rsid w:val="00EF4ECD"/>
  </w:style>
  <w:style w:type="paragraph" w:customStyle="1" w:styleId="af2">
    <w:name w:val="Заголовок статьи"/>
    <w:basedOn w:val="a"/>
    <w:next w:val="a"/>
    <w:uiPriority w:val="99"/>
    <w:rsid w:val="00EF4ECD"/>
    <w:pPr>
      <w:ind w:left="1612" w:hanging="892"/>
    </w:pPr>
  </w:style>
  <w:style w:type="character" w:customStyle="1" w:styleId="af3">
    <w:name w:val="Заголовок чужого сообщения"/>
    <w:uiPriority w:val="99"/>
    <w:rsid w:val="00EF4ECD"/>
    <w:rPr>
      <w:b/>
      <w:bCs/>
      <w:color w:val="FF0000"/>
    </w:rPr>
  </w:style>
  <w:style w:type="paragraph" w:customStyle="1" w:styleId="af4">
    <w:name w:val="Заголовок ЭР (левое окно)"/>
    <w:basedOn w:val="a"/>
    <w:next w:val="a"/>
    <w:uiPriority w:val="99"/>
    <w:rsid w:val="00EF4ECD"/>
    <w:pPr>
      <w:spacing w:before="300" w:after="250"/>
      <w:ind w:firstLine="0"/>
      <w:jc w:val="center"/>
    </w:pPr>
    <w:rPr>
      <w:b/>
      <w:bCs/>
      <w:color w:val="26282F"/>
      <w:sz w:val="26"/>
      <w:szCs w:val="26"/>
    </w:rPr>
  </w:style>
  <w:style w:type="paragraph" w:customStyle="1" w:styleId="af5">
    <w:name w:val="Заголовок ЭР (правое окно)"/>
    <w:basedOn w:val="af4"/>
    <w:next w:val="a"/>
    <w:uiPriority w:val="99"/>
    <w:rsid w:val="00EF4ECD"/>
    <w:pPr>
      <w:spacing w:after="0"/>
      <w:jc w:val="left"/>
    </w:pPr>
  </w:style>
  <w:style w:type="paragraph" w:customStyle="1" w:styleId="af6">
    <w:name w:val="Интерактивный заголовок"/>
    <w:basedOn w:val="ad"/>
    <w:next w:val="a"/>
    <w:uiPriority w:val="99"/>
    <w:rsid w:val="00EF4ECD"/>
    <w:rPr>
      <w:u w:val="single"/>
    </w:rPr>
  </w:style>
  <w:style w:type="paragraph" w:customStyle="1" w:styleId="af7">
    <w:name w:val="Текст информации об изменениях"/>
    <w:basedOn w:val="a"/>
    <w:next w:val="a"/>
    <w:uiPriority w:val="99"/>
    <w:rsid w:val="00EF4ECD"/>
    <w:rPr>
      <w:color w:val="353842"/>
      <w:sz w:val="18"/>
      <w:szCs w:val="18"/>
    </w:rPr>
  </w:style>
  <w:style w:type="paragraph" w:customStyle="1" w:styleId="af8">
    <w:name w:val="Информация об изменениях"/>
    <w:basedOn w:val="af7"/>
    <w:next w:val="a"/>
    <w:uiPriority w:val="99"/>
    <w:rsid w:val="00EF4ECD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9">
    <w:name w:val="Текст (справка)"/>
    <w:basedOn w:val="a"/>
    <w:next w:val="a"/>
    <w:uiPriority w:val="99"/>
    <w:rsid w:val="00EF4ECD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EF4ECD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б изменениях документа"/>
    <w:basedOn w:val="afa"/>
    <w:next w:val="a"/>
    <w:uiPriority w:val="99"/>
    <w:rsid w:val="00EF4ECD"/>
    <w:rPr>
      <w:i/>
      <w:iCs/>
    </w:rPr>
  </w:style>
  <w:style w:type="paragraph" w:customStyle="1" w:styleId="afc">
    <w:name w:val="Текст (лев. подпись)"/>
    <w:basedOn w:val="a"/>
    <w:next w:val="a"/>
    <w:uiPriority w:val="99"/>
    <w:rsid w:val="00EF4ECD"/>
    <w:pPr>
      <w:ind w:firstLine="0"/>
      <w:jc w:val="left"/>
    </w:pPr>
  </w:style>
  <w:style w:type="paragraph" w:customStyle="1" w:styleId="afd">
    <w:name w:val="Колонтитул (левый)"/>
    <w:basedOn w:val="afc"/>
    <w:next w:val="a"/>
    <w:uiPriority w:val="99"/>
    <w:rsid w:val="00EF4ECD"/>
    <w:rPr>
      <w:sz w:val="14"/>
      <w:szCs w:val="14"/>
    </w:rPr>
  </w:style>
  <w:style w:type="paragraph" w:customStyle="1" w:styleId="afe">
    <w:name w:val="Текст (прав. подпись)"/>
    <w:basedOn w:val="a"/>
    <w:next w:val="a"/>
    <w:uiPriority w:val="99"/>
    <w:rsid w:val="00EF4ECD"/>
    <w:pPr>
      <w:ind w:firstLine="0"/>
      <w:jc w:val="right"/>
    </w:pPr>
  </w:style>
  <w:style w:type="paragraph" w:customStyle="1" w:styleId="aff">
    <w:name w:val="Колонтитул (правый)"/>
    <w:basedOn w:val="afe"/>
    <w:next w:val="a"/>
    <w:uiPriority w:val="99"/>
    <w:rsid w:val="00EF4ECD"/>
    <w:rPr>
      <w:sz w:val="14"/>
      <w:szCs w:val="14"/>
    </w:rPr>
  </w:style>
  <w:style w:type="paragraph" w:customStyle="1" w:styleId="aff0">
    <w:name w:val="Комментарий пользователя"/>
    <w:basedOn w:val="afa"/>
    <w:next w:val="a"/>
    <w:uiPriority w:val="99"/>
    <w:rsid w:val="00EF4ECD"/>
    <w:pPr>
      <w:jc w:val="left"/>
    </w:pPr>
    <w:rPr>
      <w:shd w:val="clear" w:color="auto" w:fill="FFDFE0"/>
    </w:rPr>
  </w:style>
  <w:style w:type="paragraph" w:customStyle="1" w:styleId="aff1">
    <w:name w:val="Куда обратиться?"/>
    <w:basedOn w:val="a6"/>
    <w:next w:val="a"/>
    <w:uiPriority w:val="99"/>
    <w:rsid w:val="00EF4ECD"/>
  </w:style>
  <w:style w:type="paragraph" w:customStyle="1" w:styleId="aff2">
    <w:name w:val="Моноширинный"/>
    <w:basedOn w:val="a"/>
    <w:next w:val="a"/>
    <w:uiPriority w:val="99"/>
    <w:rsid w:val="00EF4ECD"/>
    <w:pPr>
      <w:ind w:firstLine="0"/>
      <w:jc w:val="left"/>
    </w:pPr>
    <w:rPr>
      <w:rFonts w:ascii="Courier New" w:hAnsi="Courier New" w:cs="Courier New"/>
    </w:rPr>
  </w:style>
  <w:style w:type="character" w:customStyle="1" w:styleId="aff3">
    <w:name w:val="Найденные слова"/>
    <w:uiPriority w:val="99"/>
    <w:rsid w:val="00EF4ECD"/>
    <w:rPr>
      <w:b w:val="0"/>
      <w:bCs w:val="0"/>
      <w:color w:val="26282F"/>
      <w:shd w:val="clear" w:color="auto" w:fill="FFF580"/>
    </w:rPr>
  </w:style>
  <w:style w:type="paragraph" w:customStyle="1" w:styleId="aff4">
    <w:name w:val="Напишите нам"/>
    <w:basedOn w:val="a"/>
    <w:next w:val="a"/>
    <w:uiPriority w:val="99"/>
    <w:rsid w:val="00EF4ECD"/>
    <w:pPr>
      <w:spacing w:before="90" w:after="90"/>
      <w:ind w:left="180" w:right="180" w:firstLine="0"/>
    </w:pPr>
    <w:rPr>
      <w:sz w:val="20"/>
      <w:szCs w:val="20"/>
      <w:shd w:val="clear" w:color="auto" w:fill="EFFFAD"/>
    </w:rPr>
  </w:style>
  <w:style w:type="character" w:customStyle="1" w:styleId="aff5">
    <w:name w:val="Не вступил в силу"/>
    <w:uiPriority w:val="99"/>
    <w:rsid w:val="00EF4ECD"/>
    <w:rPr>
      <w:b w:val="0"/>
      <w:bCs w:val="0"/>
      <w:color w:val="000000"/>
      <w:shd w:val="clear" w:color="auto" w:fill="D8EDE8"/>
    </w:rPr>
  </w:style>
  <w:style w:type="paragraph" w:customStyle="1" w:styleId="aff6">
    <w:name w:val="Необходимые документы"/>
    <w:basedOn w:val="a6"/>
    <w:next w:val="a"/>
    <w:uiPriority w:val="99"/>
    <w:rsid w:val="00EF4ECD"/>
    <w:pPr>
      <w:ind w:firstLine="118"/>
    </w:pPr>
  </w:style>
  <w:style w:type="paragraph" w:customStyle="1" w:styleId="aff7">
    <w:name w:val="Нормальный (таблица)"/>
    <w:basedOn w:val="a"/>
    <w:next w:val="a"/>
    <w:uiPriority w:val="99"/>
    <w:rsid w:val="00EF4ECD"/>
    <w:pPr>
      <w:ind w:firstLine="0"/>
    </w:pPr>
  </w:style>
  <w:style w:type="paragraph" w:customStyle="1" w:styleId="aff8">
    <w:name w:val="Таблицы (моноширинный)"/>
    <w:basedOn w:val="a"/>
    <w:next w:val="a"/>
    <w:uiPriority w:val="99"/>
    <w:rsid w:val="00EF4ECD"/>
    <w:pPr>
      <w:ind w:firstLine="0"/>
      <w:jc w:val="left"/>
    </w:pPr>
    <w:rPr>
      <w:rFonts w:ascii="Courier New" w:hAnsi="Courier New" w:cs="Courier New"/>
    </w:rPr>
  </w:style>
  <w:style w:type="paragraph" w:customStyle="1" w:styleId="aff9">
    <w:name w:val="Оглавление"/>
    <w:basedOn w:val="aff8"/>
    <w:next w:val="a"/>
    <w:uiPriority w:val="99"/>
    <w:rsid w:val="00EF4ECD"/>
    <w:pPr>
      <w:ind w:left="140"/>
    </w:pPr>
  </w:style>
  <w:style w:type="character" w:customStyle="1" w:styleId="affa">
    <w:name w:val="Опечатки"/>
    <w:uiPriority w:val="99"/>
    <w:rsid w:val="00EF4ECD"/>
    <w:rPr>
      <w:color w:val="FF0000"/>
    </w:rPr>
  </w:style>
  <w:style w:type="paragraph" w:customStyle="1" w:styleId="affb">
    <w:name w:val="Переменная часть"/>
    <w:basedOn w:val="ac"/>
    <w:next w:val="a"/>
    <w:uiPriority w:val="99"/>
    <w:rsid w:val="00EF4ECD"/>
    <w:rPr>
      <w:sz w:val="18"/>
      <w:szCs w:val="18"/>
    </w:rPr>
  </w:style>
  <w:style w:type="paragraph" w:customStyle="1" w:styleId="affc">
    <w:name w:val="Подвал для информации об изменениях"/>
    <w:basedOn w:val="1"/>
    <w:next w:val="a"/>
    <w:uiPriority w:val="99"/>
    <w:rsid w:val="00EF4ECD"/>
    <w:pPr>
      <w:outlineLvl w:val="9"/>
    </w:pPr>
    <w:rPr>
      <w:b w:val="0"/>
      <w:bCs w:val="0"/>
      <w:sz w:val="18"/>
      <w:szCs w:val="18"/>
    </w:rPr>
  </w:style>
  <w:style w:type="paragraph" w:customStyle="1" w:styleId="affd">
    <w:name w:val="Подзаголовок для информации об изменениях"/>
    <w:basedOn w:val="af7"/>
    <w:next w:val="a"/>
    <w:uiPriority w:val="99"/>
    <w:rsid w:val="00EF4ECD"/>
    <w:rPr>
      <w:b/>
      <w:bCs/>
    </w:rPr>
  </w:style>
  <w:style w:type="paragraph" w:customStyle="1" w:styleId="affe">
    <w:name w:val="Подчёркнуный текст"/>
    <w:basedOn w:val="a"/>
    <w:next w:val="a"/>
    <w:uiPriority w:val="99"/>
    <w:rsid w:val="00EF4ECD"/>
    <w:pPr>
      <w:pBdr>
        <w:bottom w:val="single" w:sz="4" w:space="0" w:color="auto"/>
      </w:pBdr>
    </w:pPr>
  </w:style>
  <w:style w:type="paragraph" w:customStyle="1" w:styleId="afff">
    <w:name w:val="Постоянная часть"/>
    <w:basedOn w:val="ac"/>
    <w:next w:val="a"/>
    <w:uiPriority w:val="99"/>
    <w:rsid w:val="00EF4ECD"/>
    <w:rPr>
      <w:sz w:val="20"/>
      <w:szCs w:val="20"/>
    </w:rPr>
  </w:style>
  <w:style w:type="paragraph" w:customStyle="1" w:styleId="afff0">
    <w:name w:val="Прижатый влево"/>
    <w:basedOn w:val="a"/>
    <w:next w:val="a"/>
    <w:uiPriority w:val="99"/>
    <w:rsid w:val="00EF4ECD"/>
    <w:pPr>
      <w:ind w:firstLine="0"/>
      <w:jc w:val="left"/>
    </w:pPr>
  </w:style>
  <w:style w:type="paragraph" w:customStyle="1" w:styleId="afff1">
    <w:name w:val="Пример."/>
    <w:basedOn w:val="a6"/>
    <w:next w:val="a"/>
    <w:uiPriority w:val="99"/>
    <w:rsid w:val="00EF4ECD"/>
  </w:style>
  <w:style w:type="paragraph" w:customStyle="1" w:styleId="afff2">
    <w:name w:val="Примечание."/>
    <w:basedOn w:val="a6"/>
    <w:next w:val="a"/>
    <w:uiPriority w:val="99"/>
    <w:rsid w:val="00EF4ECD"/>
  </w:style>
  <w:style w:type="character" w:customStyle="1" w:styleId="afff3">
    <w:name w:val="Продолжение ссылки"/>
    <w:uiPriority w:val="99"/>
    <w:rsid w:val="00EF4ECD"/>
  </w:style>
  <w:style w:type="paragraph" w:customStyle="1" w:styleId="afff4">
    <w:name w:val="Словарная статья"/>
    <w:basedOn w:val="a"/>
    <w:next w:val="a"/>
    <w:uiPriority w:val="99"/>
    <w:rsid w:val="00EF4ECD"/>
    <w:pPr>
      <w:ind w:right="118" w:firstLine="0"/>
    </w:pPr>
  </w:style>
  <w:style w:type="character" w:customStyle="1" w:styleId="afff5">
    <w:name w:val="Сравнение редакций"/>
    <w:uiPriority w:val="99"/>
    <w:rsid w:val="00EF4ECD"/>
    <w:rPr>
      <w:b w:val="0"/>
      <w:bCs w:val="0"/>
      <w:color w:val="26282F"/>
    </w:rPr>
  </w:style>
  <w:style w:type="character" w:customStyle="1" w:styleId="afff6">
    <w:name w:val="Сравнение редакций. Добавленный фрагмент"/>
    <w:uiPriority w:val="99"/>
    <w:rsid w:val="00EF4ECD"/>
    <w:rPr>
      <w:color w:val="000000"/>
      <w:shd w:val="clear" w:color="auto" w:fill="C1D7FF"/>
    </w:rPr>
  </w:style>
  <w:style w:type="character" w:customStyle="1" w:styleId="afff7">
    <w:name w:val="Сравнение редакций. Удаленный фрагмент"/>
    <w:uiPriority w:val="99"/>
    <w:rsid w:val="00EF4ECD"/>
    <w:rPr>
      <w:color w:val="000000"/>
      <w:shd w:val="clear" w:color="auto" w:fill="C4C413"/>
    </w:rPr>
  </w:style>
  <w:style w:type="paragraph" w:customStyle="1" w:styleId="afff8">
    <w:name w:val="Ссылка на официальную публикацию"/>
    <w:basedOn w:val="a"/>
    <w:next w:val="a"/>
    <w:uiPriority w:val="99"/>
    <w:rsid w:val="00EF4ECD"/>
  </w:style>
  <w:style w:type="character" w:customStyle="1" w:styleId="afff9">
    <w:name w:val="Ссылка на утративший силу документ"/>
    <w:uiPriority w:val="99"/>
    <w:rsid w:val="00EF4ECD"/>
    <w:rPr>
      <w:b w:val="0"/>
      <w:bCs w:val="0"/>
      <w:color w:val="749232"/>
    </w:rPr>
  </w:style>
  <w:style w:type="paragraph" w:customStyle="1" w:styleId="afffa">
    <w:name w:val="Текст в таблице"/>
    <w:basedOn w:val="aff7"/>
    <w:next w:val="a"/>
    <w:uiPriority w:val="99"/>
    <w:rsid w:val="00EF4ECD"/>
    <w:pPr>
      <w:ind w:firstLine="500"/>
    </w:pPr>
  </w:style>
  <w:style w:type="paragraph" w:customStyle="1" w:styleId="afffb">
    <w:name w:val="Текст ЭР (см. также)"/>
    <w:basedOn w:val="a"/>
    <w:next w:val="a"/>
    <w:uiPriority w:val="99"/>
    <w:rsid w:val="00EF4ECD"/>
    <w:pPr>
      <w:spacing w:before="200"/>
      <w:ind w:firstLine="0"/>
      <w:jc w:val="left"/>
    </w:pPr>
    <w:rPr>
      <w:sz w:val="20"/>
      <w:szCs w:val="20"/>
    </w:rPr>
  </w:style>
  <w:style w:type="paragraph" w:customStyle="1" w:styleId="afffc">
    <w:name w:val="Технический комментарий"/>
    <w:basedOn w:val="a"/>
    <w:next w:val="a"/>
    <w:uiPriority w:val="99"/>
    <w:rsid w:val="00EF4ECD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d">
    <w:name w:val="Утратил силу"/>
    <w:uiPriority w:val="99"/>
    <w:rsid w:val="00EF4ECD"/>
    <w:rPr>
      <w:b w:val="0"/>
      <w:bCs w:val="0"/>
      <w:strike/>
      <w:color w:val="666600"/>
    </w:rPr>
  </w:style>
  <w:style w:type="paragraph" w:customStyle="1" w:styleId="afffe">
    <w:name w:val="Формула"/>
    <w:basedOn w:val="a"/>
    <w:next w:val="a"/>
    <w:uiPriority w:val="99"/>
    <w:rsid w:val="00EF4ECD"/>
    <w:pPr>
      <w:spacing w:before="240" w:after="240"/>
      <w:ind w:left="420" w:right="420" w:firstLine="300"/>
    </w:pPr>
    <w:rPr>
      <w:shd w:val="clear" w:color="auto" w:fill="F5F3DA"/>
    </w:rPr>
  </w:style>
  <w:style w:type="paragraph" w:customStyle="1" w:styleId="affff">
    <w:name w:val="Центрированный (таблица)"/>
    <w:basedOn w:val="aff7"/>
    <w:next w:val="a"/>
    <w:uiPriority w:val="99"/>
    <w:rsid w:val="00EF4ECD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EF4ECD"/>
    <w:pPr>
      <w:spacing w:before="300"/>
      <w:ind w:firstLine="0"/>
      <w:jc w:val="left"/>
    </w:pPr>
  </w:style>
  <w:style w:type="paragraph" w:styleId="affff0">
    <w:name w:val="Balloon Text"/>
    <w:basedOn w:val="a"/>
    <w:link w:val="affff1"/>
    <w:uiPriority w:val="99"/>
    <w:semiHidden/>
    <w:unhideWhenUsed/>
    <w:rsid w:val="004B44A0"/>
    <w:rPr>
      <w:rFonts w:ascii="Tahoma" w:hAnsi="Tahoma" w:cs="Times New Roman"/>
      <w:sz w:val="16"/>
      <w:szCs w:val="16"/>
    </w:rPr>
  </w:style>
  <w:style w:type="character" w:customStyle="1" w:styleId="affff1">
    <w:name w:val="Текст выноски Знак"/>
    <w:link w:val="affff0"/>
    <w:uiPriority w:val="99"/>
    <w:semiHidden/>
    <w:rsid w:val="004B44A0"/>
    <w:rPr>
      <w:rFonts w:ascii="Tahoma" w:hAnsi="Tahoma" w:cs="Tahoma"/>
      <w:sz w:val="16"/>
      <w:szCs w:val="16"/>
    </w:rPr>
  </w:style>
  <w:style w:type="paragraph" w:styleId="affff2">
    <w:name w:val="header"/>
    <w:basedOn w:val="a"/>
    <w:link w:val="affff3"/>
    <w:uiPriority w:val="99"/>
    <w:unhideWhenUsed/>
    <w:rsid w:val="0051734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fff3">
    <w:name w:val="Верхний колонтитул Знак"/>
    <w:link w:val="affff2"/>
    <w:uiPriority w:val="99"/>
    <w:rsid w:val="0051734C"/>
    <w:rPr>
      <w:rFonts w:ascii="Arial" w:hAnsi="Arial" w:cs="Arial"/>
      <w:sz w:val="24"/>
      <w:szCs w:val="24"/>
    </w:rPr>
  </w:style>
  <w:style w:type="paragraph" w:styleId="affff4">
    <w:name w:val="footer"/>
    <w:basedOn w:val="a"/>
    <w:link w:val="affff5"/>
    <w:uiPriority w:val="99"/>
    <w:unhideWhenUsed/>
    <w:rsid w:val="0051734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fff5">
    <w:name w:val="Нижний колонтитул Знак"/>
    <w:link w:val="affff4"/>
    <w:uiPriority w:val="99"/>
    <w:rsid w:val="0051734C"/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736DD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fff6">
    <w:name w:val="List Paragraph"/>
    <w:basedOn w:val="a"/>
    <w:uiPriority w:val="34"/>
    <w:qFormat/>
    <w:rsid w:val="00AD2D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1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74A043-2C76-45D2-BDDE-8CAD75306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1723</Words>
  <Characters>9824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11524</CharactersWithSpaces>
  <SharedDoc>false</SharedDoc>
  <HLinks>
    <vt:vector size="6" baseType="variant">
      <vt:variant>
        <vt:i4>2228247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sub_21499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cp:lastModifiedBy>User</cp:lastModifiedBy>
  <cp:revision>42</cp:revision>
  <cp:lastPrinted>2018-03-30T10:09:00Z</cp:lastPrinted>
  <dcterms:created xsi:type="dcterms:W3CDTF">2017-04-13T06:40:00Z</dcterms:created>
  <dcterms:modified xsi:type="dcterms:W3CDTF">2018-04-28T05:33:00Z</dcterms:modified>
</cp:coreProperties>
</file>